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48" w:rsidRPr="00971748" w:rsidRDefault="00971748" w:rsidP="00971748">
      <w:pPr>
        <w:shd w:val="clear" w:color="auto" w:fill="FFFFFF"/>
        <w:spacing w:after="150" w:line="240" w:lineRule="auto"/>
        <w:ind w:left="300"/>
        <w:jc w:val="center"/>
        <w:textAlignment w:val="baseline"/>
        <w:outlineLvl w:val="1"/>
        <w:rPr>
          <w:rFonts w:ascii="Trebuchet MS" w:eastAsia="Times New Roman" w:hAnsi="Trebuchet MS" w:cs="Times New Roman"/>
          <w:b/>
          <w:bCs/>
          <w:color w:val="000000"/>
          <w:sz w:val="36"/>
          <w:szCs w:val="36"/>
          <w:lang w:eastAsia="ru-RU"/>
        </w:rPr>
      </w:pPr>
      <w:r w:rsidRPr="00971748">
        <w:rPr>
          <w:rFonts w:ascii="Trebuchet MS" w:eastAsia="Times New Roman" w:hAnsi="Trebuchet MS" w:cs="Times New Roman"/>
          <w:b/>
          <w:bCs/>
          <w:color w:val="000000"/>
          <w:sz w:val="36"/>
          <w:szCs w:val="36"/>
          <w:lang w:eastAsia="ru-RU"/>
        </w:rPr>
        <w:t>О ВНЕСЕНИИ ИЗМЕНЕНИЙ</w:t>
      </w:r>
      <w:r w:rsidRPr="00971748">
        <w:rPr>
          <w:rFonts w:ascii="Trebuchet MS" w:eastAsia="Times New Roman" w:hAnsi="Trebuchet MS" w:cs="Times New Roman"/>
          <w:b/>
          <w:bCs/>
          <w:color w:val="000000"/>
          <w:sz w:val="36"/>
          <w:szCs w:val="36"/>
          <w:lang w:eastAsia="ru-RU"/>
        </w:rPr>
        <w:br/>
        <w:t>В ОТДЕЛЬНЫЕ ЗАКОНОДАТЕЛЬНЫЕ АКТЫ РОССИЙСКОЙ ФЕДЕРАЦИИ</w:t>
      </w:r>
      <w:r w:rsidRPr="00971748">
        <w:rPr>
          <w:rFonts w:ascii="Trebuchet MS" w:eastAsia="Times New Roman" w:hAnsi="Trebuchet MS" w:cs="Times New Roman"/>
          <w:b/>
          <w:bCs/>
          <w:color w:val="000000"/>
          <w:sz w:val="36"/>
          <w:szCs w:val="36"/>
          <w:lang w:eastAsia="ru-RU"/>
        </w:rPr>
        <w:br/>
        <w:t>В СВЯЗИ С СОВЕРШЕНСТВОВАНИЕМ ПРАВОВОГО ПОЛОЖЕНИЯ</w:t>
      </w:r>
      <w:r w:rsidRPr="00971748">
        <w:rPr>
          <w:rFonts w:ascii="Trebuchet MS" w:eastAsia="Times New Roman" w:hAnsi="Trebuchet MS" w:cs="Times New Roman"/>
          <w:b/>
          <w:bCs/>
          <w:color w:val="000000"/>
          <w:sz w:val="36"/>
          <w:szCs w:val="36"/>
          <w:lang w:eastAsia="ru-RU"/>
        </w:rPr>
        <w:br/>
        <w:t>ГОСУДАРСТВЕННЫХ (МУНИЦИПАЛЬНЫХ) УЧРЕЖДЕНИЙ</w:t>
      </w:r>
    </w:p>
    <w:p w:rsidR="00971748" w:rsidRPr="00971748" w:rsidRDefault="00971748" w:rsidP="00971748">
      <w:pPr>
        <w:shd w:val="clear" w:color="auto" w:fill="FFFFFF"/>
        <w:spacing w:after="150" w:line="240" w:lineRule="auto"/>
        <w:jc w:val="center"/>
        <w:textAlignment w:val="baseline"/>
        <w:outlineLvl w:val="2"/>
        <w:rPr>
          <w:rFonts w:ascii="Trebuchet MS" w:eastAsia="Times New Roman" w:hAnsi="Trebuchet MS" w:cs="Times New Roman"/>
          <w:b/>
          <w:bCs/>
          <w:color w:val="000000"/>
          <w:sz w:val="34"/>
          <w:szCs w:val="34"/>
          <w:lang w:eastAsia="ru-RU"/>
        </w:rPr>
      </w:pPr>
      <w:r w:rsidRPr="00971748">
        <w:rPr>
          <w:rFonts w:ascii="Trebuchet MS" w:eastAsia="Times New Roman" w:hAnsi="Trebuchet MS" w:cs="Times New Roman"/>
          <w:b/>
          <w:bCs/>
          <w:color w:val="000000"/>
          <w:sz w:val="34"/>
          <w:szCs w:val="34"/>
          <w:lang w:eastAsia="ru-RU"/>
        </w:rPr>
        <w:t>Федеральный закон от 8 мая 2010 г. № 83-ФЗ</w:t>
      </w:r>
    </w:p>
    <w:tbl>
      <w:tblPr>
        <w:tblW w:w="12470" w:type="dxa"/>
        <w:jc w:val="center"/>
        <w:tblInd w:w="352" w:type="dxa"/>
        <w:shd w:val="clear" w:color="auto" w:fill="FFFFFF"/>
        <w:tblCellMar>
          <w:left w:w="0" w:type="dxa"/>
          <w:right w:w="0" w:type="dxa"/>
        </w:tblCellMar>
        <w:tblLook w:val="04A0" w:firstRow="1" w:lastRow="0" w:firstColumn="1" w:lastColumn="0" w:noHBand="0" w:noVBand="1"/>
      </w:tblPr>
      <w:tblGrid>
        <w:gridCol w:w="6870"/>
        <w:gridCol w:w="5600"/>
      </w:tblGrid>
      <w:tr w:rsidR="00971748" w:rsidRPr="00971748" w:rsidTr="00971748">
        <w:trPr>
          <w:jc w:val="center"/>
        </w:trPr>
        <w:tc>
          <w:tcPr>
            <w:tcW w:w="6870" w:type="dxa"/>
            <w:tcBorders>
              <w:top w:val="nil"/>
              <w:left w:val="nil"/>
              <w:bottom w:val="nil"/>
              <w:right w:val="nil"/>
            </w:tcBorders>
            <w:shd w:val="clear" w:color="auto" w:fill="FFFFFF"/>
            <w:hideMark/>
          </w:tcPr>
          <w:p w:rsidR="00971748" w:rsidRPr="00971748" w:rsidRDefault="00971748" w:rsidP="00971748">
            <w:pPr>
              <w:spacing w:after="150" w:line="240" w:lineRule="auto"/>
              <w:ind w:left="987"/>
              <w:textAlignment w:val="baseline"/>
              <w:outlineLvl w:val="2"/>
              <w:rPr>
                <w:rFonts w:ascii="Trebuchet MS" w:eastAsia="Times New Roman" w:hAnsi="Trebuchet MS" w:cs="Arial"/>
                <w:b/>
                <w:bCs/>
                <w:color w:val="000000"/>
                <w:sz w:val="34"/>
                <w:szCs w:val="34"/>
                <w:lang w:eastAsia="ru-RU"/>
              </w:rPr>
            </w:pPr>
            <w:r w:rsidRPr="00971748">
              <w:rPr>
                <w:rFonts w:ascii="Trebuchet MS" w:eastAsia="Times New Roman" w:hAnsi="Trebuchet MS" w:cs="Arial"/>
                <w:b/>
                <w:bCs/>
                <w:color w:val="000000"/>
                <w:sz w:val="34"/>
                <w:szCs w:val="34"/>
                <w:lang w:eastAsia="ru-RU"/>
              </w:rPr>
              <w:t>Принят Государственной Думой</w:t>
            </w:r>
            <w:r w:rsidRPr="00971748">
              <w:rPr>
                <w:rFonts w:ascii="Trebuchet MS" w:eastAsia="Times New Roman" w:hAnsi="Trebuchet MS" w:cs="Arial"/>
                <w:b/>
                <w:bCs/>
                <w:color w:val="000000"/>
                <w:sz w:val="34"/>
                <w:szCs w:val="34"/>
                <w:lang w:eastAsia="ru-RU"/>
              </w:rPr>
              <w:br/>
              <w:t>Одобрен Советом Федерации</w:t>
            </w:r>
          </w:p>
        </w:tc>
        <w:tc>
          <w:tcPr>
            <w:tcW w:w="5600" w:type="dxa"/>
            <w:tcBorders>
              <w:top w:val="nil"/>
              <w:left w:val="nil"/>
              <w:bottom w:val="nil"/>
              <w:right w:val="nil"/>
            </w:tcBorders>
            <w:shd w:val="clear" w:color="auto" w:fill="FFFFFF"/>
            <w:hideMark/>
          </w:tcPr>
          <w:p w:rsidR="00971748" w:rsidRPr="00971748" w:rsidRDefault="00971748" w:rsidP="00971748">
            <w:pPr>
              <w:spacing w:after="150" w:line="240" w:lineRule="auto"/>
              <w:ind w:right="777"/>
              <w:textAlignment w:val="baseline"/>
              <w:outlineLvl w:val="2"/>
              <w:rPr>
                <w:rFonts w:ascii="Trebuchet MS" w:eastAsia="Times New Roman" w:hAnsi="Trebuchet MS" w:cs="Arial"/>
                <w:b/>
                <w:bCs/>
                <w:color w:val="000000"/>
                <w:sz w:val="34"/>
                <w:szCs w:val="34"/>
                <w:lang w:eastAsia="ru-RU"/>
              </w:rPr>
            </w:pPr>
            <w:r>
              <w:rPr>
                <w:rFonts w:ascii="Trebuchet MS" w:eastAsia="Times New Roman" w:hAnsi="Trebuchet MS" w:cs="Arial"/>
                <w:b/>
                <w:bCs/>
                <w:color w:val="000000"/>
                <w:sz w:val="34"/>
                <w:szCs w:val="34"/>
                <w:lang w:eastAsia="ru-RU"/>
              </w:rPr>
              <w:t xml:space="preserve">  </w:t>
            </w:r>
            <w:r w:rsidRPr="00971748">
              <w:rPr>
                <w:rFonts w:ascii="Trebuchet MS" w:eastAsia="Times New Roman" w:hAnsi="Trebuchet MS" w:cs="Arial"/>
                <w:b/>
                <w:bCs/>
                <w:color w:val="000000"/>
                <w:sz w:val="34"/>
                <w:szCs w:val="34"/>
                <w:lang w:eastAsia="ru-RU"/>
              </w:rPr>
              <w:t>23 апреля 2010 года</w:t>
            </w:r>
            <w:r w:rsidRPr="00971748">
              <w:rPr>
                <w:rFonts w:ascii="Trebuchet MS" w:eastAsia="Times New Roman" w:hAnsi="Trebuchet MS" w:cs="Arial"/>
                <w:b/>
                <w:bCs/>
                <w:color w:val="000000"/>
                <w:sz w:val="34"/>
                <w:szCs w:val="34"/>
                <w:lang w:eastAsia="ru-RU"/>
              </w:rPr>
              <w:br/>
            </w:r>
            <w:r>
              <w:rPr>
                <w:rFonts w:ascii="Trebuchet MS" w:eastAsia="Times New Roman" w:hAnsi="Trebuchet MS" w:cs="Arial"/>
                <w:b/>
                <w:bCs/>
                <w:color w:val="000000"/>
                <w:sz w:val="34"/>
                <w:szCs w:val="34"/>
                <w:lang w:eastAsia="ru-RU"/>
              </w:rPr>
              <w:t xml:space="preserve">  </w:t>
            </w:r>
            <w:bookmarkStart w:id="0" w:name="_GoBack"/>
            <w:bookmarkEnd w:id="0"/>
            <w:r w:rsidRPr="00971748">
              <w:rPr>
                <w:rFonts w:ascii="Trebuchet MS" w:eastAsia="Times New Roman" w:hAnsi="Trebuchet MS" w:cs="Arial"/>
                <w:b/>
                <w:bCs/>
                <w:color w:val="000000"/>
                <w:sz w:val="34"/>
                <w:szCs w:val="34"/>
                <w:lang w:eastAsia="ru-RU"/>
              </w:rPr>
              <w:t>28 апреля 2010 года</w:t>
            </w:r>
          </w:p>
        </w:tc>
      </w:tr>
    </w:tbl>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части первой статьи 13.1 Федерального закона "О банках и банковской деятельности" (в редакции Федерального закона от 3 февраля 1996 года № 17-ФЗ) (Ведомости Съезда народных депутатов РСФСР и Верховного Совета РСФСР, 1990, № 27, ст. 357; Собрание законодательства Российской Федерации, 1996, № 6, ст. 492; 2006, № 31, ст. 3439; 2009, № 23, ст. 2776) слово "бюджетным" исключить.</w:t>
      </w:r>
    </w:p>
    <w:p w:rsidR="00971748" w:rsidRPr="00971748" w:rsidRDefault="00971748" w:rsidP="00971748">
      <w:pPr>
        <w:shd w:val="clear" w:color="auto" w:fill="FFFFFF"/>
        <w:spacing w:after="0"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 </w:t>
      </w:r>
      <w:r w:rsidRPr="00971748">
        <w:rPr>
          <w:rFonts w:ascii="inherit" w:eastAsia="Times New Roman" w:hAnsi="inherit" w:cs="Times New Roman"/>
          <w:b/>
          <w:bCs/>
          <w:i/>
          <w:iCs/>
          <w:color w:val="000000"/>
          <w:sz w:val="28"/>
          <w:szCs w:val="28"/>
          <w:bdr w:val="none" w:sz="0" w:space="0" w:color="auto" w:frame="1"/>
          <w:lang w:eastAsia="ru-RU"/>
        </w:rPr>
        <w:t>Утратила силу с 1 марта 2011 года. - Федеральный закон от 07.02.2011 № 3-ФЗ</w:t>
      </w:r>
      <w:r w:rsidRPr="00971748">
        <w:rPr>
          <w:rFonts w:ascii="Trebuchet MS" w:eastAsia="Times New Roman" w:hAnsi="Trebuchet MS" w:cs="Times New Roman"/>
          <w:b/>
          <w:bCs/>
          <w:color w:val="000000"/>
          <w:sz w:val="28"/>
          <w:szCs w:val="28"/>
          <w:lang w:eastAsia="ru-RU"/>
        </w:rPr>
        <w:t>.</w:t>
      </w:r>
    </w:p>
    <w:p w:rsidR="00971748" w:rsidRPr="00971748" w:rsidRDefault="00971748" w:rsidP="00971748">
      <w:pPr>
        <w:shd w:val="clear" w:color="auto" w:fill="FFFFFF"/>
        <w:spacing w:after="0" w:line="240" w:lineRule="auto"/>
        <w:ind w:firstLine="300"/>
        <w:textAlignment w:val="baseline"/>
        <w:outlineLvl w:val="4"/>
        <w:rPr>
          <w:rFonts w:ascii="Trebuchet MS" w:eastAsia="Times New Roman" w:hAnsi="Trebuchet MS" w:cs="Times New Roman"/>
          <w:b/>
          <w:bCs/>
          <w:color w:val="000000"/>
          <w:sz w:val="28"/>
          <w:szCs w:val="28"/>
          <w:lang w:eastAsia="ru-RU"/>
        </w:rPr>
      </w:pPr>
      <w:bookmarkStart w:id="1" w:name="st3"/>
      <w:bookmarkEnd w:id="1"/>
      <w:r w:rsidRPr="00971748">
        <w:rPr>
          <w:rFonts w:ascii="Trebuchet MS" w:eastAsia="Times New Roman" w:hAnsi="Trebuchet MS" w:cs="Times New Roman"/>
          <w:b/>
          <w:bCs/>
          <w:color w:val="000000"/>
          <w:sz w:val="28"/>
          <w:szCs w:val="28"/>
          <w:lang w:eastAsia="ru-RU"/>
        </w:rPr>
        <w:t>Статья 3. </w:t>
      </w:r>
      <w:r w:rsidRPr="00971748">
        <w:rPr>
          <w:rFonts w:ascii="inherit" w:eastAsia="Times New Roman" w:hAnsi="inherit" w:cs="Times New Roman"/>
          <w:b/>
          <w:bCs/>
          <w:i/>
          <w:iCs/>
          <w:color w:val="000000"/>
          <w:sz w:val="28"/>
          <w:szCs w:val="28"/>
          <w:bdr w:val="none" w:sz="0" w:space="0" w:color="auto" w:frame="1"/>
          <w:lang w:eastAsia="ru-RU"/>
        </w:rPr>
        <w:t>Статья исключена.</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inherit" w:eastAsia="Times New Roman" w:hAnsi="inherit" w:cs="Times New Roman"/>
          <w:b/>
          <w:bCs/>
          <w:color w:val="000000"/>
          <w:sz w:val="24"/>
          <w:szCs w:val="24"/>
          <w:bdr w:val="none" w:sz="0" w:space="0" w:color="auto" w:frame="1"/>
          <w:lang w:eastAsia="ru-RU"/>
        </w:rPr>
        <w:t>Статья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Закон Российской Федерации от 9 октября 1992 года №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 46, ст. 2615; Собрание законодательства Российской Федерации, 2004, № 35, ст. 3607; 2006, № 45, ст. 4627)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статью 26 дополнить частью второй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41: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второе предложение изложить в следующей редакции: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частью второй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3) в части второй статьи 46: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первый после слов "в форме" дополнить словами "бюджетного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второй после слова "деятельности" дополнить словами "бюджетного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третий после слова "переданных" дополнить словами "бюджетному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статье 47: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"Предпринимательская" заменить словами "Приносящая доходы";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слово "предпринимательскую" заменить словами "приносящую доходы";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части четвертой статьи 51 слова "(за исключением бюджетных учреждений)" заменить словами "в случаях и порядке, предусмотренных законодательством Российской Федерации,", слова "в порядке, установленном законодательством Российской Федерации"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часть пятую статьи 53 признать утратившей силу.</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часть первую Гражданского кодекса Российской Федерации (Собрание законодательства Российской Федерации, 1994, № 32, ст. 3301; 2002, № 12, ст. 1093; № 48, ст. 4746; 2006, № 2, ст. 171; № 3, ст. 282; № 45, ст. 4627; 2007, № 49, ст. 6079; 2008, № 20, ст. 2253; 2009, № 29, ст. 3582)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абзаце втором пункта 1 статьи 48 слово "или" заменить словами "и (или)";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61: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 слова "к другим лицам" заменить словами "к другим лицам, за исключением случаев, предусмотренных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4 слова "за исключением казенного предприятия, учреждения" заменить словами "за исключением учреждения, казенного предприятия";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пункте 2 статьи 120: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втором слова "бюджетным или автономным" заменить словами "автономным, бюджетным или казенным";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третий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четвертом слово "бюджетное" заменить словом "казенное";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абзаце пятом слова "закрепленным за ним" заменить словами "находящимся у него на праве оперативного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дополнить абзацем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статье 296: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пункт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2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статью 298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298. Распоряжение имуществом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w:t>
      </w:r>
      <w:r w:rsidRPr="00971748">
        <w:rPr>
          <w:rFonts w:ascii="Times New Roman" w:eastAsia="Times New Roman" w:hAnsi="Times New Roman" w:cs="Times New Roman"/>
          <w:color w:val="000000"/>
          <w:sz w:val="24"/>
          <w:szCs w:val="24"/>
          <w:lang w:eastAsia="ru-RU"/>
        </w:rPr>
        <w:lastRenderedPageBreak/>
        <w:t>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Казенное учреждение не вправе отчуждать либо иным способом распоряжаться имуществом без согласия собственника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пункт 2 статьи 299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12 января 1996 года № 7-ФЗ "О некоммерческих организациях" (Собрание законодательства Российской Федерации, 1996, № 3, ст. 145; 1998, № 48, ст. 5849; 1999, № 28, ст. 3473; 2002, № 12, ст. 1093; № 52, ст. 5141; 2003, № 52, ст. 5031; 2006, № 3, ст. 282; № 45, ст. 4627; 2007, № 1, ст. 37, 39; № 22, ст. 2563; № 27, ст. 3213; № 49, ст. 6039, 6061; 2008, № 20, ст. 2253; № 30, ст. 3604, 3616; 2009, № 23, ст. 2762; № 29, ст. 3582, 3607)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дополнить пунктом 4.1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4.2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пункт 5 после слов "иные государственные органы," дополнить словами "органы управления государственными внебюджетными фондами,", слова "государственные и муниципальные" заменить словом "автономные";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"частных учреждений" заменить словами "случаев, установленных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"или" заменить словами "и (или)";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пункт 3 дополнить словами ", за исключением случаев, установленных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пункте 2 статьи 9 слова "закрепляется за ним" заменить словами "находится у него";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дополнить статьей 9.1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9.1. Государственные, муниципальные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Типами государственных, муниципальных учреждений признаются автономные, бюджетные и казенные.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дополнить статьей 9.2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9.2. Бюджетное учреждение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не вправе отказаться от выполнения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w:t>
      </w:r>
      <w:r w:rsidRPr="00971748">
        <w:rPr>
          <w:rFonts w:ascii="Times New Roman" w:eastAsia="Times New Roman" w:hAnsi="Times New Roman" w:cs="Times New Roman"/>
          <w:color w:val="000000"/>
          <w:sz w:val="24"/>
          <w:szCs w:val="24"/>
          <w:lang w:eastAsia="ru-RU"/>
        </w:rPr>
        <w:lastRenderedPageBreak/>
        <w:t>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в отношении федеральных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в отношении муниципальных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порядке, установленном местной администрацией в отношении муниципальных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Перечни особо ценного движимого имущества определяются соответствующими органами, осуществляющими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пункт 2 статьи 13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 для федеральных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для муниципальных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в статье 14: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второй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новым абзацем третьим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абзацы третий - пятый считать соответственно абзацами четвертым - шестым;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шестой считать абзацем седьмым и дополнить его словами "и типа";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1.1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Утверждение устава бюджетного или казенного учреждения осуществляется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 в отношении федеральных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в отношении муниципальных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новым абзацем пятым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w:t>
      </w:r>
      <w:r w:rsidRPr="00971748">
        <w:rPr>
          <w:rFonts w:ascii="Times New Roman" w:eastAsia="Times New Roman" w:hAnsi="Times New Roman" w:cs="Times New Roman"/>
          <w:color w:val="000000"/>
          <w:sz w:val="24"/>
          <w:szCs w:val="24"/>
          <w:lang w:eastAsia="ru-RU"/>
        </w:rPr>
        <w:lastRenderedPageBreak/>
        <w:t>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пятый считать абзацем шестым;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пункте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первый после слов "за исключением" дополнить словами "устава бюджетного или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новым абзацем вторым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"Изменения в устав бюджетного или казенного учреждения вносятся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абзацами третьим - пятым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"Правительством Российской Федерации - в отношении федеральных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местной администрацией муниципального образования - в отношении муниципальных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второй считать абзацем шестым;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в статье 15: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дополнить пунктом 1.3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Число учредителей некоммерческой организации не ограничено, если иное не установлено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пункт 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Учредителем бюджетного или казенного учреждения является: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Российская Федерация - в отношении федерального бюджетного или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субъект Российской Федерации - в отношении бюджетного или казенного учреждения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муниципальное образование - в отношении муниципального бюджетного или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статью 16: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дополнить пунктом 2.1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 в отношении федеральных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в отношении муниципальных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2.2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дополнить статьей 17.1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17.1. Изменение типа государственного или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 в отношении федеральных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в отношении муниципальных бюджетных или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 174-ФЗ "Об автономных учреждениях".";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статью 18 дополнить пунктом 5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Принятие решения о ликвидации и проведение ликвидации бюджетного учреждения осуществляются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 Правительством Российской Федерации - в отношении федерального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в отношении муниципального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дополнить статьей 19.1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19.1. Особенности ликвидации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Принятие решения о ликвидации и проведение ликвидации казенного учреждения осуществляются в порядке, установленном: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Правительством Российской Федерации - в отношении федерального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местной администрацией муниципального образования - в отношении муниципального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статью 20 дополнить пунктом 4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в статье 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пункт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первый после слова "предпринимательскую" дополнить словами "и иную приносящую доход", после слов "ради которых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второй после слова "предпринимательскую" дополнить словами "и иную приносящую доход", дополнить словами ", а в части учреждений, в том числе, отдельных типов";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 3 после слова "предпринимательской" дополнить словами "и иной приносящей доходы";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пункт 4 дополнить абзацами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Казенное учреждение не вправе выступать учредителем (участником) юридических лиц.";</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15) пункт 1 статьи 25 после слов "некоммерческой организации" дополнить словами "(за исключением казенного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16) в статье 26: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восьмой пункта 1 дополнить словами ", а в части учреждений, в том числе, отдельных типов";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4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17) в пункте 3 статьи 27: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дополнить словами "(в бюджетном учреждении - соответствующему органу, осуществляющему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третий дополнить словами "(в бюджетном учреждении - соответствующим органом, осуществляющим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18) пункт 1 статьи 28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w:t>
      </w:r>
      <w:r w:rsidRPr="00971748">
        <w:rPr>
          <w:rFonts w:ascii="Times New Roman" w:eastAsia="Times New Roman" w:hAnsi="Times New Roman" w:cs="Times New Roman"/>
          <w:color w:val="000000"/>
          <w:sz w:val="24"/>
          <w:szCs w:val="24"/>
          <w:lang w:eastAsia="ru-RU"/>
        </w:rPr>
        <w:lastRenderedPageBreak/>
        <w:t>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в статье 32: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дополнить пунктами 3.3 - 3.5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"3.3. Государственное (муниципальное) учреждение обеспечивает открытость и доступность следующих документов: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учредительные документы государственного (муниципального) учреждения, в том числе внесенные в них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свидетельство о государственной регистрации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решение учредителя о создании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решение учредителя о назначении руководителя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положения о филиалах, представительствах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годовая бухгалтерская отчетность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сведения о проведенных в отношении государственного (муниципального) учреждения контрольных мероприятиях и их результатах;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государственное (муниципальное) задание на оказание услуг (выполнение работ);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w:t>
      </w:r>
      <w:r w:rsidRPr="00971748">
        <w:rPr>
          <w:rFonts w:ascii="Times New Roman" w:eastAsia="Times New Roman" w:hAnsi="Times New Roman" w:cs="Times New Roman"/>
          <w:color w:val="000000"/>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пунктами 5.1 и 5.2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"5.1. Контроль за деятельностью бюджетных и казенных учреждений осуществляется: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 14 дополнить словами ", а в отношении бюджетных учреждений - соответствующим органам, осуществляющим функции и полномочия учредителя".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часть вторую Гражданского кодекса Российской Федерации (Собрание законодательства Российской Федерации, 1996, № 5, ст. 410; 2006, № 6, ст. 636; 2007, № 17, ст. 1929; № 31, ст. 4015)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665: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первой слова "для предпринимательских целей"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частью третьей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"Договором финансовой аренды (договором лизинга), арендатором по которому является бюджетное учреждение, должно быть установлено, что выбор продавца имущества по договору финансовой аренды (договору лизинга) осуществляется арендодателем.";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666 слова "используемые для предпринимательской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пункте 2 статьи 764 слова "бюджетные учреждения" заменить словами "казенные учреждения".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26 мая 1996 года № 54-ФЗ "О Музейном фонде Российской Федерации и музеях в Российской Федерации" (Собрание законодательства Российской Федерации, 1996, № 22, ст. 2591; 2007, № 27, ст. 3213)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29: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а) часть первую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исполнительным органом государственной власти субъекта Российской Федерации, если иное не установлено законами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вторую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четвертую после слов "в распоряжении музея" дополнить словами "(за исключением музея, являющегося казенным учреждением)";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часть вторую статьи 32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33: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первой слова "могут осуществлять любую деятельность" заменить словами "в соответствии со своими учредительными документами могут осуществлять деятельность";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второй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31 мая 1996 года № 61-ФЗ "Об обороне" (Собрание законодательства Российской Федерации, 1996, № 23, ст. 2750; 2004, № 35, ст. 3607; 2005, № 52, ст. 5598; 2006, № 28, ст. 2974; № 50, ст. 5279; 2008, № 30, ст. 3616; 2009, № 15, ст. 1779)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подпункте 13 статьи 6 слова ", реорганизации и ликвидации"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пункте 1 статьи 11.1 слово "бюджетного" заменить словом "казенного".</w:t>
      </w:r>
    </w:p>
    <w:p w:rsidR="00971748" w:rsidRPr="00971748" w:rsidRDefault="00971748" w:rsidP="00971748">
      <w:pPr>
        <w:shd w:val="clear" w:color="auto" w:fill="FFFFFF"/>
        <w:spacing w:after="0"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10. </w:t>
      </w:r>
      <w:r w:rsidRPr="00971748">
        <w:rPr>
          <w:rFonts w:ascii="inherit" w:eastAsia="Times New Roman" w:hAnsi="inherit" w:cs="Times New Roman"/>
          <w:b/>
          <w:bCs/>
          <w:i/>
          <w:iCs/>
          <w:color w:val="000000"/>
          <w:sz w:val="28"/>
          <w:szCs w:val="28"/>
          <w:bdr w:val="none" w:sz="0" w:space="0" w:color="auto" w:frame="1"/>
          <w:lang w:eastAsia="ru-RU"/>
        </w:rPr>
        <w:t>Статья исключена.</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inherit" w:eastAsia="Times New Roman" w:hAnsi="inherit" w:cs="Times New Roman"/>
          <w:b/>
          <w:bCs/>
          <w:color w:val="000000"/>
          <w:sz w:val="24"/>
          <w:szCs w:val="24"/>
          <w:bdr w:val="none" w:sz="0" w:space="0" w:color="auto" w:frame="1"/>
          <w:lang w:eastAsia="ru-RU"/>
        </w:rPr>
        <w:t>Статья 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пункт 3 статьи 5 Федерального закона от 23 августа 1996 года № 127-ФЗ "О науке и государственной научно-технической политике" (Собрание законодательства Российской Федерации, 1996, № 35, ст. 4137; 1998, № 30, ст. 3607; 2000, № 2, ст. 162; 2004, № 35, ст. 3607; 2005, № 27, ст. 2715; 2006, № 50, ст. 5280; 2007, № 49, ст. 6069; 2008, № 30, ст. 3616; 2009, № 7, ст. 786; № 31, ст. 3923; № 52, ст. 6434)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абзаце третьем слова "Правительством Российской Федерации или федеральными органами исполнительной власти" заменить словами "Российской Федерацией";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абзац четвертый признать утратившим силу.</w:t>
      </w:r>
    </w:p>
    <w:p w:rsidR="00971748" w:rsidRPr="00971748" w:rsidRDefault="00971748" w:rsidP="00971748">
      <w:pPr>
        <w:shd w:val="clear" w:color="auto" w:fill="FFFFFF"/>
        <w:spacing w:after="0"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12.</w:t>
      </w:r>
      <w:r w:rsidRPr="00971748">
        <w:rPr>
          <w:rFonts w:ascii="inherit" w:eastAsia="Times New Roman" w:hAnsi="inherit" w:cs="Times New Roman"/>
          <w:b/>
          <w:bCs/>
          <w:i/>
          <w:iCs/>
          <w:color w:val="000000"/>
          <w:sz w:val="28"/>
          <w:szCs w:val="28"/>
          <w:bdr w:val="none" w:sz="0" w:space="0" w:color="auto" w:frame="1"/>
          <w:lang w:eastAsia="ru-RU"/>
        </w:rPr>
        <w:t> Утратила силу с 1 января 2013 года. - Федеральный закон от 06.12.2011 № 402-ФЗ</w:t>
      </w:r>
      <w:r w:rsidRPr="00971748">
        <w:rPr>
          <w:rFonts w:ascii="Trebuchet MS" w:eastAsia="Times New Roman" w:hAnsi="Trebuchet MS" w:cs="Times New Roman"/>
          <w:b/>
          <w:bCs/>
          <w:color w:val="000000"/>
          <w:sz w:val="28"/>
          <w:szCs w:val="28"/>
          <w:lang w:eastAsia="ru-RU"/>
        </w:rPr>
        <w:t>.</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Внести в Бюджетный кодекс Российской Федерации (Собрание законодательства Российской Федерации, 1998, № 31, ст. 3823; 2000, № 32, ст. 3339; 2002, № 22, ст. 2026; 2003, № 28, ст. 2892; № 50, ст. 4844; № 52, ст. 5036; 2004, № 34, ст. 3535; № 52, ст. 5278; 2005, № 1, ст. 8; № 52, ст. 5572, 5589; 2006, № 1, ст. 8; № 6, ст. 636; № 45, ст. 4627; № 50, ст. 5279; 2007, № 1, ст. 28; № 17, ст. 1929; № 18, ст. 2117; № 31, ст. 4009; № 45, ст. 5424; № 49, ст. 6079; 2008, № 30, ст. 3597, 3617; № 48, ст. 5500; 2009, № 1, ст. 18; № 15, ст. 1780; № 29, ст. 3582, 3629; № 30, ст. 3739; № 48, ст. 5733; № 51, ст. 6151; № 52, ст. 6450)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двадцатом слово "бюджетного" заменить словом "казенного";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двадцать третьем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тридцать второй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абзаце тридцать седьмом слово "бюджетное" заменить словом "казенное";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абзаце тридцать восьмом слова "бюджетное учреждение, имеющие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абзац тридцать девятый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абзаце сороковом слово "бюджетного" заменить словом "казенного";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абзаце сорок втором слово "бюджетное" заменить словом "казенное";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абзаце сорок восьмом слово "бюджетным" заменить словом "казенным";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двадцать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двадцать третьем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20: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абзацы девятнадцатый и двадцатый подпункта 1 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подпункт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новым абзацем седьмым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абзацем восьмым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седьмой считать абзацем девятым;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"бюджетные" заменить словом "казенные";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слово "бюджетные" заменить словом "казенные";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четвертом слово "бюджетные" заменить словом "казенные";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статье 29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статье 41: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абзацы второй - четвертый пункта 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доходы от платных услуг, оказываемых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5 слово "бюджетными" заменить словом "казенными", слова "с учетом положений пункта 3 настоящей статьи"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статье 42: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после слов "за исключением имущества"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четвертый после слов "за исключением имущества" дополнить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шестой дополнить словами ", за исключением случаев, установленных федеральными законами";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абзац восьмой после слов "за исключением имущества"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7) в пункте 1 статьи 51: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после слов "за исключением имущества федеральных" дополнить словами "бюджетных и",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четвертый после слов "за исключением имущества федеральных"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в части первой статьи 57: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после слов "за исключением имущества"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третий после слов "за исключением имущества"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четвертом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в части первой статьи 62: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после слов "за исключением имущества муниципальных"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третий после слов "за исключением имущества муниципальных" дополнить словами "бюджетных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четвертом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в статье 69.1: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третий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четвертый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дополнить новым абзацем пятым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абзац пятый считать абзацем шестым и в нем слово "бюджетного" заменить словом "казенного";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абзац шестой считать абзацем седьмым;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ж) абзац седьмой считать абзацем восьмым и признать его утратившим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абзацы восьмой и девятый считать соответственно абзацами девятым и десятым;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в статье 69.2: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второй признать утратившим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слово "состав,"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девятый дополнить словами "в случаях, установленных законодательством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пункт 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абзацем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в статье 70: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абзаце пятом слово "бюджетным" заменить словом "казенным";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пункт 1 статьи 73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в статье 78.1: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б) пункт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Из бюджетов бюджетной системы Российской Федерации могут предоставляться субсидии бюджетным и автономным учреждениям на иные цели.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"автономными и бюджетными" заменить словами "государственными (муниципальными)";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слова "автономными и бюджетными" заменить словами "государственными (муниципальными)";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15) в пункте 5 статьи 79: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абзац второй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абзацем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16) в абзаце четвертом пункта 1 статьи 84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17) в абзаце четвертом пункта 1 статьи 85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18) в абзаце четвертом пункта 1 статьи 86 слово "бюджетными" заменить словом "казенными";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в статье 158: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подпункте 8 слова "бюджетных учреждений" заменить словами "получателей бюджетных средств, являющихся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подпункте 9 слово "формирует" заменить словами "формирует и утверждает";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подпункт 12.1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подпункт 2 пункта 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20) в пункте 4 статьи 160.1: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первом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втором слова "бюджетными учреждениями" заменить словами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третьем слова "бюджетными учреждениями" заменить словами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21) статью 161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161. Особенности правового положения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Казенное учреждение осуществляет операции с бюджетными средствами через лицевые счета, открытые ему в соответствии с настоящим Кодексом.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Казенное учреждение самостоятельно выступает в суде в качестве истца и ответчика.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абзац девятнадцатый статьи 165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23) в абзаце первом пункта 3 статьи 166 слово "бюджетные" заменить словом "казенные";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24) в абзаце пятом пункта 1 статьи 166.1 слова "бюджетным учреждениям" заменить словами "казенным и бюджетным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25) в пункте 4 статьи 168.6 слова "бюджетные учреждения, финансируемые из бюджета соответствующего субъекта Российской Федерации (местного бюджета)," заменить словами "казенные учреждения соответствующего субъекта Российской Федерации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26) в абзаце двадцать втором пункта 4 статьи 192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27) в пункте 3 статьи 217: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пятом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новым абзацем двенадцатым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двенадцатый считать абзацем тринадцатым;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28) в статье 221: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"бюджетного учреждения" заменить словами "казенного учреждения", слова "бюджетное учреждение" заменить словами "казенное учреждение";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второй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слово "бюджетного" заменить словом "казенного";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"бюджетного" заменить словом "казенного", слово "могут" заменить словом "должны";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слово "бюджетного" заменить словом "казенного";</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29) в статье 241: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6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10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30) в статье 242.3: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1 слово "бюджетного" заменить словом "казенного", слова "лицевых счетов" заменить словами "лицевого счета", слова ", а также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абзацы третий и четвертый 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пункте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слова "бюджетному учреждению" заменить словами "казенному учреждению";</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слова "бюджетным учреждением" заменить словами "казенным учреждением", слова "федерального бюджетного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пункте 5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пункте 6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абзаце первом пункта 7 слова "и (или)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пункте 10 слова "главного распорядителя (распорядителя) средств федерального бюджета" заменить словами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31) в статье 242.4: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1 слово "бюджетного" заменить словом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абзаце первом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пункте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слово "бюджетных" заменить словом "казенных", слова "(по деятельности, финансируемой за счет средств бюджета субъекта Российской Федерации, либо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абзацы четвертый и пятый 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шестом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пункте 4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заменить словами "органу государственной власти, осуществляющему бюджетные полномочия главного распорядителя (распорядителя) средств",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пункте 5 слова "Главный распорядитель (распорядитель) средств бюджета субъекта Российской Федерации" заменить словами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пункте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пункте 7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пункте 8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 в пункте 9 слова "главного распорядителя средств бюджета субъекта Российской Федерации" заменить словами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пункте 10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 в пункте 11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32) в статье 242.5: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б) в пункте 1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слова </w:t>
      </w:r>
      <w:r w:rsidRPr="00971748">
        <w:rPr>
          <w:rFonts w:ascii="Times New Roman" w:eastAsia="Times New Roman" w:hAnsi="Times New Roman" w:cs="Times New Roman"/>
          <w:color w:val="000000"/>
          <w:sz w:val="24"/>
          <w:szCs w:val="24"/>
          <w:lang w:eastAsia="ru-RU"/>
        </w:rPr>
        <w:lastRenderedPageBreak/>
        <w:t>", а также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пункте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пункте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третьем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абзацы четвертый и пятый 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шестом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пункте 4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пункте 5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распорядителя (распорядителя) средств местного бюджета,",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пункте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слова "бюджетных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пункте 7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пункте 8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 в пункте 9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средств местного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пункте 10 слово "бюджетных" заменить словом "казенных";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 в пункте 11 слово "бюджетных" заменить словом "казенных".</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Внести в Федеральный закон от 29 октября 1998 года № 164-ФЗ "О финансовой аренде (лизинге)" (Собрание законодательства Российской Федерации, 1998, № 44, ст. 5394; 2002, № 5, ст. 376; 2006, № 31, ст. 3429)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слово "Сферой" заменить словами "1. Сферой";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пунктом 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случае, если лизингополучателем является бюджетное учреждение, положения пункта 1 статьи 13 настоящего Федерального закона применяются с учетом положений законодательства Российской Федерации, устанавливающих особенности правового положения бюджетных учреждений, положения абзаца второго пункта 2 статьи 28 настоящего Федерального закона на бюджетные учреждения не распространяются.";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пункте 1 статьи 3 слова ", которое может использоваться для предпринимательской деятельности" исключить.</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25; 2006, № 1, ст. 10; № 23, ст. 2380; 2007, № 1, ст. 21; № 30, ст. 3747; № 43, ст. 5084; № 46, ст. 5553; 2008, № 48, ст. 5516; № 52, ст. 6236; 2009, № 51, ст. 6163; 2010, № 15, ст. 1736)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пункте 3 статьи 26.11: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первом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Российской Федерации", после слов "государственные учреждения" дополнить словами "субъекта Российской Федерации", дополнить предложением следующего содержания: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втором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третьем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 слова "содержание государственных учреждений" заменить словами "финансовое обеспечение деятельности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подпункте "д" пункта 1 статьи 26.15 слова "оказания государственными учреждениями субъекта Российской Федерации" заменить словами "оказания казенными учреждениями субъекта Российской Федерации".</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Внести в часть вторую Налогового кодекса Российской Федерации (Собрание законодательства Российской Федерации, 2000, № 32, ст. 3340; 2001, № 1, ст. 18; № 33, ст. 3413; № 53, ст. 5023; 2002, № 1, ст. 4; № 22, ст. 2026; № 30, ст. 3021, 3027; 2003, № 1, ст. 2, 6; № 28, ст. 2886; № 46, ст. 4443; № 52, ст. 5030; 2004, № 27, ст. 2711; № 34, ст. 3520; № 45, ст. 4377; 2005, № 1, ст. 30; № 24, ст. 2312; № 27, ст. 2707; № 30, ст. 3112, 3117, 3130; № 52, ст. 5581; 2006, № 1, ст. 12; № 31, ст. 3436, 3443; № 45, ст. 4627, 4629; 2007, № 1, ст. 39; № 22, ст. 2563; № 23, ст. 2691; № 31, ст. 3991, 4013; № 49, ст. 6045, 6071; № 50, ст. 6237, 6245; 2008, № 27, ст. 3126; № 30, ст. 3611, 3614; № 48, ст. 5519; № 49, ст. 5723; № 52, ст. 6218, 6219, 6237; 2009, № 1, ст. 19, 22, 31; № 11, ст. 1265; № 29, ст. 3582, 3598, 3641; № 48, ст. 5731; № 51, ст. 6153, 6155; № 52, ст. 6450, 6455; 2010, № 15, ст. 1737)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абзаце первом пункта 3 статьи 161 слова "и органами местного самоуправления" заменить словами ", органами местного самоуправления и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251: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третий подпункта 14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подпунктом 33.1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"33.1)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подпункте 3 пункта 2 слова "суммы финансирования" заменить словами "средства, предоставленные", слово "выделяемые"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статью 270 дополнить пунктом 48.11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"48.11)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пункт 3 статьи 286 после слов "бюджетные учреждения," дополнить словами "автономные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статью 321.1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подпункте 1 пункта 1 статьи 333.35 слова "государственные внебюджетные фонды Российской Федерации, бюджетные учреждения и организации, полностью финансируемые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подпункт 4 пункта 6 статьи 346.2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казенные, бюджетные и автономные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подпункт 17 пункта 3 статьи 346.12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"17) казенные и бюджетные учреждения;".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lastRenderedPageBreak/>
        <w:t>Статья 17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 1, ст. 1; № 44, ст. 4295; 2003, № 46, ст. 4434; № 50, ст. 4847; 2004, № 34, ст. 3529, 3533; № 44, ст. 4266; 2005, № 1, ст. 13, 40; № 19, ст. 1752; № 30, ст. 3131; № 52, ст. 5574; 2006, № 1, ст. 4, 10; № 2, ст. 172; № 6, ст. 636; № 19, ст. 2066; № 45, ст. 4641; № 50, ст. 5281; № 52, ст. 5498; 2007, № 16, ст. 1825; № 26, ст. 3089; № 31, ст. 4015; 2008, № 20, ст. 2259; № 49, ст. 5745; № 52, ст. 6235, 6236; 2009, № 7, ст. 777; № 29, ст. 3597; № 48, ст. 5711)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примечание к статье 2.4 после слова "заказчиком," дополнить словами "бюджетным учреждением (далее в статьях 3.5, 7.29 - 7.32, части 7 статьи 19.5, статье 19.7.2, статье 19.7.4 настоящего Кодекса - заказчики),";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пункт 5 части 1 статьи 3.5 дополнить словами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7.29: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статьях 7.30 - 7.32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влечет наложение административного штрафа на должностных лиц в размере тридцати тысяч рублей.";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первом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статье 7.30: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7.30. Нарушение порядка размещения заказа на поставки товаров, выполнение работ, оказание услуг для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части 1 слова "государственного или муниципального" исключить, слова "государственных или муниципальных нужд" заменить словами "нужд заказчика";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в абзаце первом части 1.1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абзаце первом части 1.2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абзаце первом части 1.3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абзаце первом части 1.4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абзац первый части 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абзаце первом части 2.1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абзаце первом части 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 в абзаце первом части 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абзаце первом части 4.1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 в абзаце первом части 5 слова "государственных или муниципальных нужд" заменить словами "нужд заказчика";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н) в абзаце первом части 8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 в абзаце первом части 9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 в абзаце первом части 11 слова "государственного или муниципального" исключить,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р) абзац первый части 12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 в абзаце первом части 13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т) в абзаце первом части 14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статье 7.31: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части 1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первом части 2 слова "государственных или муниципальных нужд" заменить словами "нужд заказчика", слова "государственных или муниципальных контрактов" заменить словом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абзаце первом части 3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статье 7.31.1: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первом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5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в статье 7.32: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первый части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 первый части 1.1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абзац первый части 1.2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абзаце первом части 2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"государственного или муниципального контракта" заменить словом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абзаце первом части 3 слова "государственного или муниципального" исключить,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в абзаце первом части 7 статьи 19.5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в статье 19.7.2: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слова "государственных или муниципальных нужд, сведений" заменить словами "нужд заказчиков, сведений";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в статье 19.7.4: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19.7.4.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первом слова "государственного или муниципального" и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в статье 23.66: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пункте 4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5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 статьи 9 Федерального закона от 10 января 2003 года № 20-ФЗ "О Государственной автоматизированной системе Российской Федерации "Выборы" (Собрание законодательства Российской Федерации, 2003, № 2, ст. 172; 2008, № 52, ст. 6247) слово "бюджетным" заменить словом "казенным".</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19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37; № 30, ст. 3104; № 52, ст. 5597; 2006, № 1, ст. 10; № 31, ст. 3452; 2007, № 26, ст. 3074; № 43, ст. 5084; 2008, № 48, ст. 5517; № 52, ст. 6236; 2009, № 19, ст. 2280; № 48, ст. 5711, 5733; № 52, ст. 6441)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пункте 3 части 1 статьи 17 слова "финансирование муниципальных 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части 9 статьи 34 слова "Финансирование расходов на содержание" заменить словами "Финансовое обеспечение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пункте 6 части 10 статьи 35 слова "и учреждений, а также" заменить словами ", а также";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части 2 статьи 41: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первом слова "муниципальными учреждениями" заменить словами "муниципальными казенными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абзаце втором слово "учреждениям" заменить словами "казенным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части 4 статьи 51: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абзаце первом слова "Органы местного самоуправления" заменить словами "Муниципальные образования", дополнить предложением следующего содержания: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абзац второй после слов "Органы местного самоуправления" дополнить словами ", осуществляющие функции и полномочия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третьем слово "учреждений" заменить словами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пункте 7 части 1 статьи 55 слова "муниципальными учреждениями" заменить словами "казенными муниципальными учреждениями".</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Внести в статью 3 Федерального закона от 22 октября 2004 года № 125-ФЗ "Об архивном деле в Российской Федерации" (Собрание законодательства Российской Федерации, 2004, № 43, ст. 4169; 2006, № 50, ст. 5280)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пункт 10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пункт 11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 2006, № 1, ст. 18; № 31, ст. 3441; 2007, № 17, ст. 1929; № 31, ст. 4015; № 46, ст. 5553; 2008, № 49, ст. 5723; 2009, № 1, ст. 16, 31; № 18, ст. 2148; № 19, ст. 2283; № 27, ст. 3267; № 29, ст. 3584, 3592, 3601; № 48, ст. 5711, 5723; № 51, ст. 6153; № 52, ст. 6441)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"или муниципальных нужд" заменить словами ", муниципальных нужд, нужд бюджетных учреждений", слово "также"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2 после слов "для государственных или муниципальных нужд" дополнить словами "и нужд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3. Государственные нужды, муниципальные нужды и нужды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1 дополнить предложением следующего содержания: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обеспечения) потребности в товарах, работах, услугах соответствующих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2 дополнить предложением следующего содержания: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"Статья 4. Государственные заказчики, муниципальные заказчики и иные заказчики";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"(далее также - заказчики) могут выступать" заменить словом "выступают", слова "а также бюджетные учреждения," заменить словами "казенные учреждения и", дополнить предложениями следующего содержания: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статью 5 изложить в следующей редакции:</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5. Размещение заказов на поставки товаров, выполнение работ, оказание услуг для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(далее также - контракты), а в случае, предусмотренном пунктом 14 части 2 статьи 55 настоящего Федерального закона, в целях заключения с ними также иных гражданско-правовых договоров в любой форме.";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статье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статье 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б) в части 3.1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в статье 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3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в статье 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наименование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r w:rsidRPr="00971748">
        <w:rPr>
          <w:rFonts w:ascii="Times New Roman" w:eastAsia="Times New Roman" w:hAnsi="Times New Roman" w:cs="Times New Roman"/>
          <w:color w:val="000000"/>
          <w:sz w:val="24"/>
          <w:szCs w:val="24"/>
          <w:lang w:eastAsia="ru-RU"/>
        </w:rPr>
        <w:t>";</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1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2 слова "Государственный контракт и муниципальный контракт заключаются" заменить словами "Контракт заключается";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4.1 слова "государственного или муниципального" и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части 6.1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и) часть 6.2 после слов "федеральных нужд" дополнить словами ", а также гражданско-правового договора федерального бюджетного учреждения на выполнение работ для нужд федерального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 часть 6.3 после слов "муниципальных нужд" дополнить словами ",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части 6.4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 в части 6.5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н) в части 6.6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 в части 7 слова "государственного или муниципального" и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 в части 7.2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р) в части 8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с) в части 8.1 слова "государственного или муниципального" исключить,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т) в части 8.2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 в части 9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ф) в части 10 слова "государственный контракт и муниципальный" и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х) в части 11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ц) в части 12 слова "государственный или муниципальный" и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в статье 10: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4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4.1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6 слова "Государственный или муниципальный контракт" заменить словом "Контракт",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6.1 слова "государственных 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в статье 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1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2.1 слова "государственных 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11) в пункте 4 части 1 статьи 12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в статье 13: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5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6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7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в части 1.1 статьи 15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в статье 17: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"уполномоченным на ведение официального сайта федеральным органом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"ведению и", слова "и обеспечению функционирования такого сайта, уполномоченными на ведение реестров заключенных по итогам размещения заказов государственных или муниципальных контрактов федеральным органом исполнительной власти, органом исполнительной власти субъекта Российской Федерации, органом местного самоуправления" заменить словами "федеральным органом исполнительной власти, осуществляющим ведение реестра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 слова "уполномоченным на ведение официального сайта федеральным органом исполнительной власти" заменить словами "уполномоченными федеральными органами исполнительной власти по созданию, ведению, развитию и обслуживанию официального сайта", после слов "оказывающей услуги по" дополнить словами "ведению и", слова "и обеспечению функционирования такого сайта, уполномоченным на ведение реестра заключенных по итогам размещения заказов государственных контрактов федеральным органом исполнительной власти" заменить словами "федеральным органом исполнительной власти, осуществляющим ведение реестра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3 после слов "федеральных нужд" дополнить словами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Российской Федерации", после слов "муниципальных нужд" дополнить словами ", а также нужд муниципальных бюджетных учреждений",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часть 4 после слов "федеральных нужд" дополнить словами ", а также нужд федеральных бюджетных учреждений", после слов "нужд субъектов Российской Федерации" дополнить словами ", а также нужд бюджетных учреждений субъектов Российской Федерации", после слов "муниципальных нужд" дополнить словами ", а также нужд муниципальных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д) часть 6 дополнить словами ", нужд бюджетного учреждения субъекта Российской Федерации или нужд муниципального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7 слова "уполномоченного на ведение официального сайта федерального органа исполнительной власти" заменить словами "каждого уполномоченного федерального органа исполнительной власти по созданию, ведению, развитию и обслуживанию официального сайта", слова "оказывающей услуги по обслуживанию и обеспечению функционирования официального сайта" заменить словами "оказывающей услуги по ведению и обслуживанию официального сайта", слова "уполномоченных на ведение реестров заключенных по итогам размещения заказов государственных или муниципальных контрактов федерального органа исполнительной власти, органа исполнительной власти субъекта Российской Федерации, органа местного самоуправления" заменить словами "федерального органа исполнительной власти, осуществляющего ведение реестра контрактов";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части 8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часть 16 после слов "внебюджетных фондов," дополнить словами "казенные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15) часть 1 статьи 17.1 после слов "внебюджетными фондами," дополнить словами "казенные 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16) статью 18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18. Реестр контрактов, заключенных по итогам размещения заказов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пунктом 14 части 2 статьи 55 настоящего Федерального закона гражданско-правовых договорах.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реестре контрактов должны содержаться следующие сведения: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наименование заказчика;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источник финансирования;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способ размещения заказа;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дата заключения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предмет, цена контракта и срок его исполнения;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8) сведения об изменениях контракта с указанием измененных условий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сведения об исполнении контракта с указанием параметров исполнения, включая сведения об оплате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сведения о расторжении контракта с указанием оснований расторжения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течение трех рабочих дней со дня заключения контракта заказчики направляют указанные в пунктах 1 - 7 части 2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частью 2 настоящей статьи и в отношении которых были внесены изменения в условия контракта. Сведения, указанные в пунктах 9 и 10 части 2 настоящей статьи, направляются заказчиками в указанный орган в течение трех рабочих дней со дня соответственно исполнения или расторжения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части 2 настоящей статьи сведений в течение трех рабочих дней со дня их получения.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Сведения, содержащиеся в реестре контрактов, должны быть доступны для ознакомления на официальном сайте без взимания платы.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Порядок ведения реестра контрактов, требования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Сведения, касающиеся размещения заказов и заключения контрактов и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сети "Интернет".";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17) в статье 19: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 слова "государственного или муниципального", слова "государственные или муниципальные" и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4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8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ж) в части 12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18) в статье 20: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5 слова "государственных или муниципальных нужд" заменить словами "нужд заказчика";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в пункте 4 части 4 статьи 21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20) в статье 22: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4.1 слова "государственных или муниципальных нужд" заменить словами "нужд заказчиков",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5.1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7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8.1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15.2 слова "государственного или муниципального" и слова "государственному или муниципальному"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21) в статье 25: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пункте 2 части 3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6.1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11.1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12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в статье 26: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3.1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23) в статье 27: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а) в части 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5 слова "государственный или муниципальный" и слова "государственного или муниципального" исключить,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24) в статье 28: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4 слова "государственных или муниципальных нужд" заменить словами "нужд заказчиков",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8.1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25) в статье 29: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1.1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2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3 слова "Государственный или муниципальный контракт" заменить словом "Контракт",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3.1 слова "государственных или муниципальных нужд" заменить словами "нужд заказчиков",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исключен. - Федеральный закон от 27.07.2010 № 240-ФЗ;</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26) в части 1 статьи 31 слова "государственный или муниципальный" исключить, после слов "федеральных нужд" дополнить словами ", нужд федерального бюджетного учреждения", после слов "для нужд муниципального образования" дополнить словами ", нужд бюджетного учреждения субъекта Российской Федерации, нужд муниципального бюджетного учреждения",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27) в наименовании главы 2.1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28) в наименовании статьи 31.1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29) в пункте 3 части 2 статьи 31.2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30) в статье 31.3: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4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в части 3 слова "государственных или муниципальных"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4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31) в статье 31.4: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7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32) в части 3 статьи 31.5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33) в статье 31.6: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1 части 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5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34) в статье 31.7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35) в статье 32: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2 слово "государственного"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36) в статье 34: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4.1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5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9 слова "государственного или муниципального" и слова "государственному или муниципальному"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37) в части 12 статьи 35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38) в статье 36: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б) в части 6 слова "государственный или муниципальный" и слова "государственного или муниципального" исключить,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39) в статье 37: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6.1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6.2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11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13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40) в статье 38: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1.1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2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3 слова "Государственный или муниципальный контракт" заменить словом "Контракт",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исключен. - Федеральный закон от 27.07.2010 № 240-ФЗ;</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41) в статье 40: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"государственный или муниципальный" исключить,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3 после слов "федеральных нужд" дополнить словами ", нужд федерального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42) в статье 41.1: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4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7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43) в части 4 статьи 41.5: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а) в пункте 4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6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44) в статье 41.6: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8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10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11 слова "государственного или муниципального" и слова "государственному или муниципальному"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пункте 4 части 4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45) в части 22 статьи 41.8 слова "государственный или муниципальный" исключить, слова "Государственный или муниципальный контракт" заменить словом "Контракт",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46) в части 11 статьи 41.9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47) в части 15 статьи 41.11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48) в статье 41.12: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8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9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10 слова "Государственный или муниципальный контракт" заменить словом "Контракт",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11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части 13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части 14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части 15: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к) в части 16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части 17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 в части 18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н) исключен. - Федеральный закон от 27.07.2010 № 240-ФЗ;</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49) в статье 42: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4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5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6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50) в пункте 11 статьи 43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51) в статье 46: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6 слова "государственный или муниципальный"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8 после слов "федеральных нужд" дополнить словами ", нужд федеральных бюджетных учреждений",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"государственный или муниципальный" исключить, слова "государственного контракта" заменить словом "контракта",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52) в статье 47: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6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7 слова "государственного или муниципального" и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7.1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8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53) в части 1 статьи 48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54) в пункте 3 части 3 статьи 49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55) в статье 53: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10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56) в части 5 статьи 54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57) в статье 55: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пункт 5 после слов "федеральных нужд" дополнить словами ", нужд федерального бюджетного учреждения", после слов "муниципального образования" дополнить словами ", нужд бюджетного учреждения субъекта Российской Федерации или нужд муниципального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пункт 6 после слов "федеральных нужд" дополнить словами ", нужд федерального бюджетного учреждения", после слов "для нужд субъекта Российской Федерации" дополнить словами ", нужд бюджетного учреждения субъекта Российской Федерации", после слов "для нужд муниципального образования" дополнить словами ", нужд муниципального бюджетного учреждения",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11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14 слова "государственных или муниципальных нужд" заменить словами "нужд заказчиков",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18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21 слова "государственным или муниципальным" исключить, слова "государственных или муниципальных нужд, и"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30 слова "государственному или муниципальному"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58) в части 2 статьи 55.1 слово "контракта" заменить словами "государственного контракта";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59) в наименовании главы 7.1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60) в статье 56.1: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"государственные или муниципальные"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61) в статье 57: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4 после слов "федеральных нужд" дополнить словами ", нужд федерального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5 после слов "для нужд субъекта Российской Федерации" дополнить словами ", нужд бюджетного учреждения субъекта Российской Федерации", после слов "муниципальных нужд" дополнить словами ", нужд муниципального бюджетного учреждения",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62) в статье 60: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4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5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6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63) в статье 62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64) в статье 65: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18 слова "государственный или муниципальный"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19 слова "государственных 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20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21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часть 22 после слов "государственный заказчик" дополнить словами ", федеральное бюджетное учреждение или бюджетное учреждение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23: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первый после слов "государственным заказчиком" дополнить словами ", федеральным бюджетным учреждением или бюджетным учреждением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слово "государственном"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4 слово "государственного" и слово "государственным"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в части 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абзац первый после слов "государственным заказчиком" дополнить словами ", федеральным бюджетным учреждением или бюджетным учреждением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 слово "государственном"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2 слово "государственного" и слово "государственным"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з) в части 25 слово "государственного" и слово "государственным"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и) в части 33 слова "Государственный или муниципальный контракт" заменить словом "Контракт";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к) в части 34 слова "государственные заказчики или муниципальные" и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л) в части 35: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первом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пункте 1 слова "государственного или муниципального"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м) в части 36 слова "государственным заказчиком или муниципальным", слова "государственного или муниципального" и слова "государственным или муниципальным"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н) в части 38 слова "государственным заказчиком или муниципальным" исключить, слова "Государственный заказчик или муниципальный заказчик" заменить словом "Заказчик", слова "государственного заказчика или муниципального" исключить.</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Пункт 3 части 3 статьи 17.1 Федерального закона от 26 июля 2006 года № 135-ФЗ "О защите конкуренции" (Собрание законодательства Российской Федерации, 2006, № 31, ст. 3434; 2008, № 27, ст. 3126; № 45, ст. 5141; 2009, № 29, ст. 3610; 2010, № 15, ст. 1736) после слова "бюджетным" дополнить словами "и казенным".</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3 ноября 2006 года № 174-ФЗ "Об автономных учреждениях" (Собрание законодательства Российской Федерации, 2006, № 45, ст. 4626; 2007, № 31, ст. 4012; № 43, ст. 5084)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часть 1 дополнить словами "в случаях, установленных федеральными законами";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дополнить частями 3.1 - 3.4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3.2.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3.4. Проведение кассовых выплат за счет средств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органом субъекта Российской Федерации (муниципального образования), от </w:t>
      </w:r>
      <w:r w:rsidRPr="00971748">
        <w:rPr>
          <w:rFonts w:ascii="Times New Roman" w:eastAsia="Times New Roman" w:hAnsi="Times New Roman" w:cs="Times New Roman"/>
          <w:color w:val="000000"/>
          <w:sz w:val="24"/>
          <w:szCs w:val="24"/>
          <w:lang w:eastAsia="ru-RU"/>
        </w:rPr>
        <w:lastRenderedPageBreak/>
        <w:t>имени и по поручению указанных учреждений в пределах остатка средств, поступивших автономным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4 слова "закрепленным за ним имуществом" заменить словами "имуществом, находящимся у него на праве оперативного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пункт 9 части 13 признать утратившим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часть 3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частями 3.1 и 3.2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"3.1. Перечни особо ценного движимого имущества определяются: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3.2. Порядок отнесения имущества к категории особо ценного движимого имущества устанавливается Правительством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6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w:t>
      </w:r>
      <w:r w:rsidRPr="00971748">
        <w:rPr>
          <w:rFonts w:ascii="Times New Roman" w:eastAsia="Times New Roman" w:hAnsi="Times New Roman" w:cs="Times New Roman"/>
          <w:color w:val="000000"/>
          <w:sz w:val="24"/>
          <w:szCs w:val="24"/>
          <w:lang w:eastAsia="ru-RU"/>
        </w:rPr>
        <w:lastRenderedPageBreak/>
        <w:t>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часть 8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дополнить частями 9 - 11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При передаче объектов недвижимого имущества, правоустанавливающие документы на которые были оформлены после дня вступления в силу Федерального закона от 21 июля 1997 года №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часть 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частями 2.1 и 2.2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"2.1. Автономное учреждение не вправе отказаться от выполнения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в) в части 3 слова "Учредитель осуществляет финансовое обеспечение выполнения задания" заменить словами "Финансовое обеспечение выполнения государственного (муниципального) задания </w:t>
      </w:r>
      <w:r w:rsidRPr="00971748">
        <w:rPr>
          <w:rFonts w:ascii="Times New Roman" w:eastAsia="Times New Roman" w:hAnsi="Times New Roman" w:cs="Times New Roman"/>
          <w:color w:val="000000"/>
          <w:sz w:val="24"/>
          <w:szCs w:val="24"/>
          <w:lang w:eastAsia="ru-RU"/>
        </w:rPr>
        <w:lastRenderedPageBreak/>
        <w:t>осуществляется", слова "а 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4 слова "субвенций 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абзаце первом части 5 слова "задания учредителя" заменить словами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6 слова "заданий учредителя" заменить словами "государственного (муниципального)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часть 7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статье 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дополнить частями 2.1 и 2.2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4 дополнить словами "и доступ к культурным ценностям, права на охрану здоровья и бесплатную медицинскую помощь";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8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часть 9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перечень мероприятий по созданию автономного учреждения с указанием сроков их проведения.";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дополнить частью 9.1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в статье 10: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четвертое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4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10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прекращаются досрочно в случае прекращения трудовых отношений;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могут быть прекращены досрочно по представлению указанного государственного органа или органа местного самоуправления.";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в статье 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2 слова "в пунктах 1 - 5" заменить словами "в пунктах 1 - 4";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3 слова "По вопросу, указанному в пункте 11" заменить словами "По вопросам, указанным в пунктах 5 и 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часть 2 статьи 13 после слов "сделки от его имени," дополнить словами "представляет его годовую бухгалтерскую отчетность наблюдательному совету для утверждения,", слова "его годовую бухгалтерскую отчетность и"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абзац первый части 5 статьи 18 после слова "Бюджетное" дополнить словами "или казенное";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в статье 20: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1 слова "задания, установленного учредителем" заменить словами "государственного (муниципального) задания", слова "(бюджетному или автономному),"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2 слово "Изменение" заменить словами "При изменении", после слова "учреждений" дополнить словами "отчуждение государственного (муниципального)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часть 3 признать утратившей силу.</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Внести в Федеральный закон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 18, ст. 2117; № 43, ст. 5084; № 45, ст. 5424; № 46, ст. 5553; № 49, ст. 6066, 6079; 2008, № 48, ст. 5500; 2009, № 1, ст. 18; № 15, ст. 1780; № 30, ст. 3739; № 39, ст. 4532; № 51, ст. 6151; № 52, ст. 6450)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абзацы тридцать седьмой и тридцать восьмой пункта 10, абзацы девятый и четырнадцатый пункта 43 статьи 1 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часть 10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часть 11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абзаце первом части 14 слова "на 2008, 2009 и 2010 годы" заменить словами "на 2008 - 2012 годы";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абзац второй части 19 после слов "бюджетную смету" дополнить словом "казенных", слова "бюджетных учреждений" заменить словами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дополнить частью 26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статьей 282 Бюджетного кодекса Российской Федерации, блокировки расходов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Блокировка расходов бюджета осуществляется в порядке, установленном финансовым органом, по решению руководителя финансового органа на любом этапе исполнения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Положения настоящей части применяются в части блокировки расходов бюджета, осуществляемой по фактам нецелевого использования бюджетных средств, выявленным до 1 января 2009 года органами государственного (муниципального) финансового контроля.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 финансового контроля.".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24 июля 2007 года №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 2008, № 30, ст. 3616; 2009, № 1, ст. 16; № 19, ст. 2283)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статье 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а) в пункте 11: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подпункт "а"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часть 1 изложить в следующей редакции:</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Официальным сайтом Российской Федерации в сети "Интернет" для размещения информации о размещении заказов на поставки товаров, выполнение работ, оказание услуг является </w:t>
      </w:r>
      <w:hyperlink r:id="rId5" w:history="1">
        <w:r w:rsidRPr="00971748">
          <w:rPr>
            <w:rFonts w:ascii="inherit" w:eastAsia="Times New Roman" w:hAnsi="inherit" w:cs="Times New Roman"/>
            <w:color w:val="0079CC"/>
            <w:sz w:val="24"/>
            <w:szCs w:val="24"/>
            <w:bdr w:val="none" w:sz="0" w:space="0" w:color="auto" w:frame="1"/>
            <w:lang w:eastAsia="ru-RU"/>
          </w:rPr>
          <w:t>www.zakupki.gov.ru</w:t>
        </w:r>
      </w:hyperlink>
      <w:r w:rsidRPr="00971748">
        <w:rPr>
          <w:rFonts w:ascii="Times New Roman" w:eastAsia="Times New Roman" w:hAnsi="Times New Roman" w:cs="Times New Roman"/>
          <w:color w:val="000000"/>
          <w:sz w:val="24"/>
          <w:szCs w:val="24"/>
          <w:lang w:eastAsia="ru-RU"/>
        </w:rPr>
        <w:t> (далее - официальный сайт).";";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подпункт "б"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части 2 - 4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Федеральный орган исполнительной власти, осуществляющий нормативное правовое 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части 3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главой 3.1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части 3 настоящей статьи, и прочих доработок сайта.";";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подпунктом "б.1"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"б.1) часть 5 признать утратившей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дополнить подпунктом "б.2"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"б.2) дополнить частью 5.1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"5.1. Заказчики, уполномоченные органы размещают на официальном сайте планы-графики размещения заказов в порядке и по форме, установленным нормативным правовым актом, указанным в части 7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абзаце втором подпункта "в"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подпункт "г"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часть 7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Порядок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порядок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пункт 12 изложить в следующей редакции: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дополнить статьей 16.1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w:t>
      </w:r>
      <w:r w:rsidRPr="00971748">
        <w:rPr>
          <w:rFonts w:ascii="inherit" w:eastAsia="Times New Roman" w:hAnsi="inherit" w:cs="Times New Roman"/>
          <w:b/>
          <w:bCs/>
          <w:color w:val="000000"/>
          <w:sz w:val="24"/>
          <w:szCs w:val="24"/>
          <w:bdr w:val="none" w:sz="0" w:space="0" w:color="auto" w:frame="1"/>
          <w:lang w:eastAsia="ru-RU"/>
        </w:rPr>
        <w:t>Статья 16.1. Организация, оказывающая услуги по ведению и обслуживанию официального сайта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подпункт "в" пункта 16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статье 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части 4 слова "Пункты 11 и 12, подпункт "в" пункта 16" заменить словами "Абзац первый, подпункты "а", "б", "б.1", "в" - "д" пункта 11, пункт 12";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дополнить частью 8 следующего содержания: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Подпункт "б.2" пункта 11 статьи 1 настоящего Федерального закона вступает в силу с 1 января 2012 года.".</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26</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части 6 статьи 31 Федерального закона от 8 ноября 2007 года №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5557) слово "бюджетных" исключить.</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lastRenderedPageBreak/>
        <w:t>Статья 27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3 июня 2009 года № 103-ФЗ "О деятельности по приему платежей физических лиц, осуществляемой платежными агентами" (Собрание законодательства Российской Федерации, 2009, № 23, ст. 2758)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части 1 статьи 1 слово "бюджетным"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пункте 1 статьи 2 слово "бюджетные" исключить.</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Внести в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следующие изменения: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пункте 3 статьи 6 слова "федеральными бюджетными учреждениями" заменить словами "федеральными государственными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пункте 6 статьи 7 слова "бюджетными учреждениями" заменить словами "государственными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в статье 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в наименовании слова "бюджетными учреждениями" заменить словами "государственными (муниципальными)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в части 1 слова "бюджетное учреждение" заменить словами "государственное (муниципальное) учреждение";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в части 2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 заменить словами "При планировании указанных бюджетных ассигнований не учитывается сокращение расходов государственного (муниципального)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в части 3 слова "бюджетным учреждением" заменить словами "казенным учреждением", слова "(оказание государственных и муниципальных услуг)" исключить;</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в части 4 слова "бюджетным учреждением" заменить словами "государственным (муниципальным) учреждением";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в части 5 слова "бюджетном учреждении" заменить словами "государственном (муниципальном) учреждении", слова "бюджетного учреждения" заменить словами "государственного (муниципального) учреждения".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29</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В абзаце втором подпункта "в" пункта 1 статьи 3 Федерального закона от 25 ноября 2009 года № 273-ФЗ "О внесении изменений в статью 3.2 Федерального закона "О введении в действие Градостроительного </w:t>
      </w:r>
      <w:r w:rsidRPr="00971748">
        <w:rPr>
          <w:rFonts w:ascii="Times New Roman" w:eastAsia="Times New Roman" w:hAnsi="Times New Roman" w:cs="Times New Roman"/>
          <w:color w:val="000000"/>
          <w:sz w:val="24"/>
          <w:szCs w:val="24"/>
          <w:lang w:eastAsia="ru-RU"/>
        </w:rPr>
        <w:lastRenderedPageBreak/>
        <w:t>кодекса Российской Федерации" и отдельные законодательные акты Российской Федерации" (Собрание законодательства Российской Федерации, 2009, № 48, ст. 5723) слова "государственных или муниципальных нужд" заменить словами "нужд заказчиков".</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30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Лицевые счета федеральным бюджетным учреждениям, бюджетным учреждениям субъектов Российской Федерации, муниципальным бюджетным учреждениям для учета операций со средствами, поступающими им в соответствии с законодательством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Лицевые счета, открываемые федеральным бюджетным учреждениям в территориальных органах Федерального казначейства, открываются и ведутся в порядке, установленном Федеральным казначейством.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соглашением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Операции со средствами бюджетных учреждений учитываются по кодам классификации операций сектора государственного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Проведение кассовых операций со средствами бюджетных учреждений осуществляется территориальными органами Федерального казначейства, финансовыми органами субъектов Российской Федерации (муниципального образования)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бюджетным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Операции со средствами бюджетных учреждений осуществляются не позднее второго рабочего дня, следующего за днем представления бюджетными учреждениями платежных документов, оформленных в порядке, установленном Министерством финансов Российской Федерации и Центральным банком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8. 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(в редакции настоящего Федерального закона)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w:t>
      </w:r>
      <w:r w:rsidRPr="00971748">
        <w:rPr>
          <w:rFonts w:ascii="Times New Roman" w:eastAsia="Times New Roman" w:hAnsi="Times New Roman" w:cs="Times New Roman"/>
          <w:color w:val="000000"/>
          <w:sz w:val="24"/>
          <w:szCs w:val="24"/>
          <w:lang w:eastAsia="ru-RU"/>
        </w:rPr>
        <w:lastRenderedPageBreak/>
        <w:t>местной администрацией муниципального образования, средствами обязательного медицинского страхования, поступающими указанным учреждениям, учитываются на отдельных лицевых счетах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Операции со средствами, осуществляемые бюджетными учреждениями в случаях и в 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обязательств перед физическими лицами в соответствии с пунктом 5 статьи 9.2 Федерального закона от 12 января 1996 года № 7-ФЗ "О некоммерческих организациях" (в редакции настоящего Федерального закона) учитываются на лицевом счете, открытом соответствующему получателю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исключением операций, указанных в части 9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кодексом Российской Федерации получателями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Операции со средствами, осуществляемые бюджетными учреждениями в соответствии с частью 9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 в соответствии с бюджетным законодательством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федерального значения счета, указанные в частях 10 и 13 настоящей статьи, для учета операций со средствами, поступающими муниципальным бюджетным учреждениям, а также в установленных частью 4 настоящей статьи случаях, открываются территориальным органам Федерального казначейства.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12.1. В соответствии с заключенным с высшим органом исполнительной власти субъекта Российской Федерации (местной администрацией муниципального образования) соглашением территориальные органы Федерального казначейства вправе открывать в учреждениях Центрального банка Российской Федерации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 в установленном им порядке.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Для осуществления функций по обеспечению наличными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финансовые органы субъектов Российской Федерации (муниципального образования) открывают счета в кредитных организациях.</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Счета, указанные в частях 10 - 13 настоящей статьи, обслуживаются учреждениями Центрального банка Российской Федерации и кредитными организациями без взимания платы.</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2" w:name="st30_15"/>
      <w:bookmarkEnd w:id="2"/>
      <w:r w:rsidRPr="00971748">
        <w:rPr>
          <w:rFonts w:ascii="Times New Roman" w:eastAsia="Times New Roman" w:hAnsi="Times New Roman" w:cs="Times New Roman"/>
          <w:color w:val="000000"/>
          <w:sz w:val="24"/>
          <w:szCs w:val="24"/>
          <w:lang w:eastAsia="ru-RU"/>
        </w:rPr>
        <w:t xml:space="preserve">15. Расходы бюджетных учреждений, источником финансового обеспечения которых являются средства, полученные бюджетными учреждениями в соответствии с абзацем первым пункта 1 статьи 78.1 </w:t>
      </w:r>
      <w:r w:rsidRPr="00971748">
        <w:rPr>
          <w:rFonts w:ascii="Times New Roman" w:eastAsia="Times New Roman" w:hAnsi="Times New Roman" w:cs="Times New Roman"/>
          <w:color w:val="000000"/>
          <w:sz w:val="24"/>
          <w:szCs w:val="24"/>
          <w:lang w:eastAsia="ru-RU"/>
        </w:rPr>
        <w:lastRenderedPageBreak/>
        <w:t>Бюджетного кодекса Российской Федерации (в редакции настоящего Федерального закона), осуществляются без представления ими в территориальный орган Федерального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3" w:name="st30_16"/>
      <w:bookmarkEnd w:id="3"/>
      <w:r w:rsidRPr="00971748">
        <w:rPr>
          <w:rFonts w:ascii="Times New Roman" w:eastAsia="Times New Roman" w:hAnsi="Times New Roman" w:cs="Times New Roman"/>
          <w:color w:val="000000"/>
          <w:sz w:val="24"/>
          <w:szCs w:val="24"/>
          <w:lang w:eastAsia="ru-RU"/>
        </w:rPr>
        <w:t>16. Расходы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пунктом 5 статьи 79 Бюджетного кодекса Российской Федерации (в редакции настоящего Федерального закона),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в соответствии с порядком санкционирования указанных расходов, установленным соответствующим финансовым органом, с учетом положений пункта 7 части 20 настоящей статьи. Расходы бюджетных учреждений, источником финансового обеспечения которых являются средства обязательного медицинского страхования, осуществляются после проверки территориальным органом Федерального казначейства или финансовым органом субъекта Российской Федерации (муниципального образования), осуществляющим открытие и ведение отдельного лицевого счета бюджетного учреждения, открытого для учета операций с указанными средствами, соответствия содержания операции кодам классификации операций сектора государственного управления, указанным в платежных документах бюджетных учреждений.</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4" w:name="st30_17"/>
      <w:bookmarkEnd w:id="4"/>
      <w:r w:rsidRPr="00971748">
        <w:rPr>
          <w:rFonts w:ascii="Times New Roman" w:eastAsia="Times New Roman" w:hAnsi="Times New Roman" w:cs="Times New Roman"/>
          <w:color w:val="000000"/>
          <w:sz w:val="24"/>
          <w:szCs w:val="24"/>
          <w:lang w:eastAsia="ru-RU"/>
        </w:rPr>
        <w:t>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абзацем первым пункта 1 статьи 78.1 Бюджетного кодекса Российской Федерации (в редакции настоящего Федерального закона), используются в очередном финансовом году для достижения целей, ради которых эти учреждения созданы.</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5" w:name="st30_18"/>
      <w:bookmarkEnd w:id="5"/>
      <w:r w:rsidRPr="00971748">
        <w:rPr>
          <w:rFonts w:ascii="Times New Roman" w:eastAsia="Times New Roman" w:hAnsi="Times New Roman" w:cs="Times New Roman"/>
          <w:color w:val="000000"/>
          <w:sz w:val="24"/>
          <w:szCs w:val="24"/>
          <w:lang w:eastAsia="ru-RU"/>
        </w:rPr>
        <w:t>18.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(в редакции настоящего Федерального закона), подлежат перечислению бюджетными учреждениями в соответствующий бюджет.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соответствующего главного распорядителя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Порядок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общих требований, установленных Министерством финансов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20. Обращение взыскания на средства бюджетных учреждений осуществляется в следующем порядке: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обращение взыскания на средства бюджетных учреждений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3) основанием для возврата взыскателю документов, поступивших на исполнение, является: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непредставление какого-либо документа, указанного в пункте 2 настоящей части;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несоответствие документов, указанных в пункте 2 настоящей части, требованиям, установленным законодательством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ведение лицевых счетов должника);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указание в исполнительном документе денежных средств, подлежащих взысканию в иностранной валюте;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 неверное указание в заявлении реквизитов банковского счета взыскателя;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ж) представление взыскателем заявления об отзыве исполнительного документа;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основанием для возврата в суд исполнительных документов, поступивших на исполнение, является: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представление судом заявления (либо судебного акта) об отзыве исполнительного документа;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представление должником, либо взыскателем, либо судом документа, отменяющего судебный акт, подлежащий исполнению;</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невозможность осуществить возврат документов, поступивших на исполнение, взыскателю;</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пункте 2 настоящей части, в соответствующий орган, осуществляющий открытие и ведение лицевых счетов должника;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орган, осуществляющий открытие и ведение лицевых счетов должника, не позднее пяти рабочих дней после получения исполнительного документа направляет 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 наличии оснований, указанных в пунктах 3 и 4 настоящей части, орган, осуществляющий открытие и ведение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установленного подпунктом "е" пункта 3 настоящей части) с указанием причины возврата.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 поступления соответствующей информации, уведомляет взыскателя о представлении уточненных реквизитов банковского счета взыскателя.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пунктом 3 настоящей части;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бюджетное учреждение - должник в течение 30 рабочих дней со дня получения уведомления о поступлении исполнительного документа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в пределах общего остатка средств, учтенных на его лицевом счете должника.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для исполнения требований, содержащихся в исполнительном документе.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 отсутствии либо недостаточности денежных средств для исполнения предъявленных исполнительных документов бюджетное учреждение - должник обязано предоставить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не позднее следующего рабочего дня после дня поступления средств на определенный им лицевой счет должника.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 нарушении бюджетным учреждением - должником сроков исполнения исполнительных документов, установленных абзацем первым настоящего пункта,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должника и его структурных (обособленных) подразделений.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Операции по лицевым счетам бюджетного учреждения - должника не приостанавливаются при предъявлении бюджетным учреждением -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данному исполнительному документу.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бюджетного учреждения - должника и его структурных подразделений;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выдавший исполнительный документ;</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порядке, установленном соответственно Федеральным казначейством, финансовым органом субъекта Российской Федерации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в случае невозможности осуществления взыскания денежных средств с бюджетного учреждения - должника в связи с отсутствием на лицевых счетах должника денежных средств в течение трех месяцев орган, осуществляющий открытие и ведение лицевых счетов должника, информирует об этом взыскателя в течение десяти дней со дня истечения трехмесячного срока.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 отзыве исполнительного документа орган, осуществляющий открытие и ведение лицевых счетов должника, делает отметку в исполнительном документе о его неисполнении либо частичном исполнении с указанием времени нахождения этого документа в органе, осуществляющем открытие и ведение лицевых счетов должника, и направляет учредителю бюджетного учреждения - должника уведомление по форме, установленной Федеральным казначейством, финансовым органом субъекта Российской Федерации (муниципального образования),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в случае, если счета бюджетному учреждению - должнику в соответствии с положениями части 1 настоящей статьи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законом от 2 октября 2007 года № 229-ФЗ "Об исполнительном производстве";</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неисполненные исполнительные документы по денежным обязательствам бюджетных учреждений, поступившие на исполнение в орган Федерального казначейства, финансовый орган субъекта Российской Федерации, муниципального образования до дня вступления в силу настоящего Федерального закона (с учетом положений, установленных частями 6, 9, 15 и 16 статьи 33 настоящего Федерального закона), исполняются в соответствии с требованиями настоящей части.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соответствии со сметой доходов и расходов от приносящей доходы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22. Главные распорядители бюджетных средств,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системы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23. Установить, что с 1 января 2011 года остатки средств бюджетных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субъектов Российской Федерации (муниципальных бюджетных учреждений) в порядке и сроки, установленные частями 6 и 7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25. Наиболее значимые учреждения науки, образования, культуры и здравоохранения, указанные в ведомственной структуре расходов бюджета,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26. 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находящиеся за пределами Российской Федерации, вправе использовать остатки средств 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 источника финансового обеспечения выполнения функций указанных учреждений сверх бюджетных ассигнований, установленных федеральным законом о федеральном бюджете на соответствующий финансовый год. Операции по поступлению и использованию указанных средств отражаются в отчетности об исполнении федерального бюджета.</w:t>
      </w:r>
    </w:p>
    <w:p w:rsidR="00971748" w:rsidRPr="00971748" w:rsidRDefault="00971748" w:rsidP="0097174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bookmarkStart w:id="6" w:name="st30_27"/>
      <w:bookmarkEnd w:id="6"/>
      <w:r w:rsidRPr="00971748">
        <w:rPr>
          <w:rFonts w:ascii="Times New Roman" w:eastAsia="Times New Roman" w:hAnsi="Times New Roman" w:cs="Times New Roman"/>
          <w:color w:val="000000"/>
          <w:sz w:val="24"/>
          <w:szCs w:val="24"/>
          <w:lang w:eastAsia="ru-RU"/>
        </w:rPr>
        <w:t>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договора с руководителем бюджетного учреждения предусматривает в нем: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права и обязанности руководителя;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показатели оценки эффективности и результативности его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условия оплаты труда руководителя;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срок действия трудового договора, если такой срок установлен учредительными документами бюджетного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условие о расторжении трудового договора по инициативе работодателя в соответствии с Трудовым кодексом Российской Федерации при наличии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31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В целях приведения правового положения федеральных учреждений в соответствие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создать в соответствии с настоящим Федеральным законом федеральные казенные учреждения, изменив тип следующих федеральных государственных учреждений, действующих на день официального опубликования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управления объединений, управления соединений и воинские части Вооруженных Сил Российской Федерации, военные комиссариаты,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б) учреждения, исполняющие наказания, следственные изоляторы уголовно-исполнительной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специализированные учреждения для несовершеннолетних, нуждающихся в социальной реабилитации;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аварийно-спасательные формирования федеральных органов исполнительной власти;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д) психиатрические больницы (стационары) специализированного типа с интенсивным наблюдением, лепрозории и противочумные учреждения;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федеральным государственным органам, осуществляющим функции и полномочия учредителей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обеспечить до 1 марта 2011 года принятие решений об отнесении движимого имущества федеральных бюджетных учреждений к особо ценному движимому имуществу;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обеспечить до 1 июня 2011 года внесение изменений в уставы федеральных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 измененных настоящим Федеральным законом, статей 30 и 33 настоящего Федерального закона и настоящей статьи органам государственной власти субъектов Российской Федерации и органам местного самоуправления: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актов. Такие нормативные правовые акты должны содержать перечень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3)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обеспечить до 1 декабря 2011 года внесение изменений в уставы подведомственных бюджетных и казенных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Изменение типа бюджетных учреждений в целях создания казенных учреждений, а также изменение типа казенных учреждений в целях создания бюджетных учреждений после 1 октября 2010 года осуществляется в порядке, предусмотренном статьей 17.1 Федерального закона от 12 января 1996 года № 7-ФЗ "О некоммерческих организациях" (в редакции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Функции и полномочия учредителя федерального казенного учреждения, созданного в порядке, установленном пунктом 1 части 1 настоящей статьи, реализует федеральный орган государственной власти (государственный орган), ранее осуществлявший функции и полномочия его учредителя.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законодательными актами, измененными настоящим Федеральным законом, и настоящей статьей, а также существующих бюджетных учреждений.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Первоначальные нормативы затрат на оказание федеральным бюджетным учреждением, тип которого не изменяется, услуг физическим и (или)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сферы.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Все права и обязанности, вытекающие из гражданско-правовых договоров (включая государственные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 установленных частью 13 настоящей статьи), переходят с 1 января 2011 года к соответствующим бюджетным учреждениям.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С даты создания казенного учреждения в порядке, установленном пунктом 1 части 1, частями 2 - 4 настоящей статьи, имущество, закрепленное за соответствующим государственным (муниципальным) учреждением,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11. В бюджетных учреждениях, подведомственных федеральным государственным органам, в которых законом предусмотрена военная и приравненная к ней служба, военнослужащие и иные сотрудники </w:t>
      </w:r>
      <w:r w:rsidRPr="00971748">
        <w:rPr>
          <w:rFonts w:ascii="Times New Roman" w:eastAsia="Times New Roman" w:hAnsi="Times New Roman" w:cs="Times New Roman"/>
          <w:color w:val="000000"/>
          <w:sz w:val="24"/>
          <w:szCs w:val="24"/>
          <w:lang w:eastAsia="ru-RU"/>
        </w:rPr>
        <w:lastRenderedPageBreak/>
        <w:t>указанных федеральных государственных органов проходят службу без переназначения на тех же условиях, которые были установлены до дня вступления в силу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При создании казенного учреждения в порядке, предусмотренном пунктом 1 части 1, частями 2 - 4 настоящей статьи, учреждение вправе осуществлять предусмотренные его уставом виды деятельности на основании лицензии, свидетельства о государственной аккредитации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статьей 11 Федерального закона от 8 августа 2001 года № 128-ФЗ "О лицензировании отдельных видов деятельности" и переоформления иных разрешительных документов.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Установить, что до 1 января 2012 года в случаях,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Бюджетным кодексом Российской Федерации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Установить, что автономные учреждения, созданные (в том числе путем изменения типа)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частью 1 статьи 2 Федерального закона от 3 ноября 2006 года № 174-ФЗ "Об автономных учреждениях" (в редакции настоящего Федерального закона) и другими федеральными законами для автономных учреждений, в отношении которых до 1 января 2012 года не принято решение о реорганизации, ликвидации или об изменении их типа, являются бюджетными учреждениями с 1 января 2012 года на основании настоящей статьи без принятия дополнительных решений об изменении их типа, если иное не предусмотрено федеральными законами. Полномочия наблюдательных советов таких учреждений прекращаются с 1 января 2012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14.1. Органам государственной власти (государственным органам), органам местного самоуправления, осуществляющим функции и полномочия учредителей учреждений, указанных в части 14 настоящей статьи, до 1 февраля 2012 года обеспечить внесение в их уставы изменений, вытекающих из части 14 настоящей статьи, и открытие в установленном порядке лицевых счетов указанным учреждениям в территориальных органах Федерального казначейства, финансовых органах субъектов Российской Федерации (муниципальных образований).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15. Утратил силу. - Федеральный закон от 18.07.2011 № 239-ФЗ.</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16. 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сведения о действующих по состоянию на 1 января 2011 года контрактах, заключенных соответственно от имени субъекта Российской Федерации и от имени муниципального образования.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17. До приведения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регулирующих отношения, связанные с размещением заказов на поставки товаров, выполнение работ, </w:t>
      </w:r>
      <w:r w:rsidRPr="00971748">
        <w:rPr>
          <w:rFonts w:ascii="Times New Roman" w:eastAsia="Times New Roman" w:hAnsi="Times New Roman" w:cs="Times New Roman"/>
          <w:color w:val="000000"/>
          <w:sz w:val="24"/>
          <w:szCs w:val="24"/>
          <w:lang w:eastAsia="ru-RU"/>
        </w:rPr>
        <w:lastRenderedPageBreak/>
        <w:t>оказание услуг для государственных или муниципальных нужд, в соответствие с законодательными актами, измененными настоящим Федеральным законом, статьями 30 и 33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статей 30 и 33 настоящего Федерального закона и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18. В 2011 и 2012 годах финансовое обеспечение за счет бюджетных ассигнований федерального бюджета медицинской помощи, предусмотренной базовой программой обязательного медицинского страхования, в федеральных бюджетных учреждениях осуществляется в виде субсидий, предусмотренных абзацем вторым пункта 1 статьи 78.1 Бюджетного кодекса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Государственные учреждения субъектов Российской Федерации и муниципальные учреждения, участвующие в реализации территориальных программ обязательного медицинского страхования, не могут быть созданы в виде казенных учреждений.</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32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Признать утратившими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абзац третий пункта 1 статьи 1 Федерального закона от 19 июля 1998 года № 111-ФЗ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1998, № 30, ст. 3607);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пункт 4 статьи 2 Федерального закона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пункт 28 статьи 1 Федерального закона от 24 июля 2002 года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 30, ст. 3027);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абзац четвертый пункта 25 статьи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пункт 15 статьи 1 Федерального закона от 29 декабря 2004 года № 204-ФЗ "О внесении изменений в часть вторую Налогового кодекса Российской Федерации" (Собрание законодательства Российской Федерации, 2005, № 1, ст. 30);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пункт 45 статьи 1 Федерального закона от 6 июня 2005 года №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 24, ст. 2312);</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xml:space="preserve">7) абзацы тридцать третий, тридцать четвертый, пятьдесят девятый, шестидесятый, восемьдесят второй и восемьдесят третий пункта 10 статьи 1 Федерального закона от 27 декабря 2005 года № 197-ФЗ "О внесении изменений в Бюджетный кодекс Российской Федерации, Гражданский процессуальный кодекс </w:t>
      </w:r>
      <w:r w:rsidRPr="00971748">
        <w:rPr>
          <w:rFonts w:ascii="Times New Roman" w:eastAsia="Times New Roman" w:hAnsi="Times New Roman" w:cs="Times New Roman"/>
          <w:color w:val="000000"/>
          <w:sz w:val="24"/>
          <w:szCs w:val="24"/>
          <w:lang w:eastAsia="ru-RU"/>
        </w:rPr>
        <w:lastRenderedPageBreak/>
        <w:t>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 1, ст. 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абзац третий подпункта "а" пункта 16 статьи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абзац третий подпункта "а" пункта 12 статьи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пункт 3 статьи 32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11) абзац пятый подпункта "в" пункта 8 статьи 1 и подпункт "б" пункта 2 статьи 2 Федерального закона от 2 ноября 2007 года № 247-ФЗ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 45, ст. 5424);</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пункт 5 статьи 1 Федерального закона от 29 ноября 2007 года № 284-ФЗ "О внесении изменений в часть вторую Налогового кодекса Российской Федерации" (Собрание законодательства Российской Федерации, 2007, № 49, ст. 6045);</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абзац третий подпункта "а" пункта 9 статьи 1 Федерального закона от 30 декабря 2008 года № 310-ФЗ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2009, № 1, ст. 18);</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пункт 1 статьи 1 и подпункт "в" пункта 2 статьи 3 Федерального закона от 9 апреля 2009 года №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 15, ст. 1780).</w:t>
      </w:r>
    </w:p>
    <w:p w:rsidR="00971748" w:rsidRPr="00971748" w:rsidRDefault="00971748" w:rsidP="0097174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971748">
        <w:rPr>
          <w:rFonts w:ascii="Trebuchet MS" w:eastAsia="Times New Roman" w:hAnsi="Trebuchet MS" w:cs="Times New Roman"/>
          <w:b/>
          <w:bCs/>
          <w:color w:val="000000"/>
          <w:sz w:val="28"/>
          <w:szCs w:val="28"/>
          <w:lang w:eastAsia="ru-RU"/>
        </w:rPr>
        <w:t>Статья 33</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их в силу.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Подпункт "д" пункта 2 статьи 24, статьи 25 и 29 настоящего Федерального закона вступают в силу со дня официального опубликования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Пункт 10 статьи 6 настоящего Федерального закона вступает в силу с 1 октября 2010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Статья 16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5. Подпункт "а" пункта 19 статьи 6 настоящего Федерального закона вступает в силу с 1 января 2012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Положения абзацев первого и второго пункта 6 статьи 9.2 Федерального закона от 12 января 1996 года № 7-ФЗ "О некоммерческих организациях" (в редакции настоящего Федерального закона), абзаца третьего статьи 69.1 (в части бюджетных учреждений) Бюджетного кодекса Российской Федерации (в редакции настоящего Федерального закона) со дня вступления в силу настоящего Федерального закона и до 1 января 2012 года применяются к правоотношениям с участием: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федеральных бюджетных учреждений, финансовое обеспечение выполнения государственного (муниципального) задания которых в соответствии с указанным в части 15 настоящей статьи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пунктом 1 статьи 78.1 Бюджетного кодекса Российской Федерации (в редакции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части 16 настоящей статьи, осуществляется путем предоставления им субсидий из бюджета субъекта Российской Федерации (местного бюджета) в соответствии с пунктом 1 статьи 78.1 Бюджетного кодекса Российской Федерации (в редакции настоящего Федерального закона).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второго пункта 1 статьи 51 Бюджетного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Положения абзаца второго пункта 4 статьи 298 части первой Гражданского кодекса Российской Федерации (в редакции настоящего Федерального закона), абзаца четвертого пункта 3 и пункта 5 статьи 41, абзаца четвертого части 1 статьи 57 и абзаца четвертого части 1 статьи 62 Бюджетного кодекса Российской Федерации (в редакции настоящего Федерального закона) (в части зачисления в бюджет субъекта Российской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 со дня вступления в силу настоящего Федерального закона и до 1 января 2012 года применяются к правоотношениям, возникающим в соответствии с законом субъекта Российской Федерации или нормативным правовым актом уполномоченного органа местного самоуправления, указанными в части 16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9. Положения статьи 30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10.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применяются к казенным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11. Установить, что положения, предусмотренные абзацем пятым пункта 3 статьи 14 Федерального закона от 12 января 1996 года № 7-ФЗ "О некоммерческих организациях" (в редакции настоящего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12. Положения абзаца шестого пункта 2 статьи 120 Гражданского кодекса Российской Федерации (в редакции настоящего Федерального закона)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13. С 1 января 2011 года до 1 июля 2012 года устанавливается переходный период.</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14. Со дня официального опубликования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органам местного самоуправления подготовить и принять соответствующие нормативные правовые акты, предусмотренные статьей 9.2, пунктом 2 статьи 13, пунктами 1.1 и 4 статьи 14, пунктом 2.1 статьи 16, пунктом 2 статьи 17.1, пунктом 5 статьи 18, пунктом 1 статьи 19.1 и пунктами 3.3, 3.5 и 5.1 статьи 32 Федерального закона от 12 января 1996 года № 7-ФЗ "О некоммерческих организациях" (в редакции настоящего Федерального закона), пунктом 5 статьи 79, абзацем девятнадцатым статьи 165, пунктом 10 статьи 241 Бюджетного кодекса Российской Федерации (в редакции настоящего Федерального закона), частями 3.2, 3.3 и 3.4 статьи 2, частями 3, 3.1 и 3.2 статьи 3 Федерального закона от 3 ноября 2006 года № 174-ФЗ "Об автономных учреждениях" (в редакции настоящего Федерального закона), частями 2 - 4, 7, 16, 19, 20, 23 и 27 статьи 30, частями 1 - 3 и 15 статьи 31 настоящего Федерального закона и настоящей статьей.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15. В переходный период федеральным органом исполнительной власти - главным распорядителем средств федерального бюджета может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пунктом 1 статьи 78.1 Бюджетного кодекса Российской Федерации (в редакции настоящего Федерального закона) с предоставлением в установленном порядке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форма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предоставления субсидий в соответствии с пунктом 1 статьи 78.1 Бюджетного кодекса Российской Федерации (в редакции настоящего Федерального закона) или на основании бюджетной сметы с учетом особенностей, установленных пунктом 3 настоящей части или частью 19 настоящей статьи);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дата (не позднее 1 января 2012 года), начиная с которой осуществляется зачисление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после которой порядок использования таких доходов, установленный в соответствии с пунктом 3 настоящей части, к указанным казенным учреждениям не применяется;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3) порядок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4) принятие указанных в настоящей части законов субъектов Российской Федерации, нормативных правовых актов уполномоченного органа местного самоуправления осуществляется до 1 декабря 2010 года.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17. 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бюджетным учреждениям, являющимся получателями бюджетных средств.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18. 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 работ, оказание услуг для государственных или муниципальных нужд, применяются к казенным учреждениям в части, не противоречащей настоящему Федеральному закону.</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19. В переходный период:</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1) бюджетные учреждения являются получателями бюджетных средств (за исключением бюджетных учреждений, которым в соответствии с указанными в части 15 настоящей статьи решениями федеральных органов исполнительной власти или указанными в части 16 настоящей статьи законами субъектов Российской Федерации (нормативным правовым актом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 доведение лимитов бюджетных обязательств до федеральных бюджетных учреждений, являющихся получателями бюджетных средств в соответствии с пунктом 1 настоящей части, осуществляется в порядке, установленном Министерством финансов Российской Федерации для получателей средств федерального бюджета, с указанием кода классификации операций сектора государственного управления в разрезе групп и статей, а по группе "Поступление нефинансовых активов" - с указанием кода группы классификации операций сектора государственного управления;</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 казначейства, отражается источник дополнительного финансового обеспечения содержания и развития их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расходов федерального бюджета;</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деятельности полученные им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Федеральное бюджетное учреждение, являющееся получателем бюджетных средств, или федеральное казенное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представлению в орган, осуществляющий открытие и ведение лицевого счета указанного учреждения для учета операций с указанными средствами;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5) заключение и оплата федеральным бюджетным учреждением, являющимся получателем бюджетных средств, или федеральным казенным учреждением договоров, подлежащих исполнению за счет средств, указанных в пункте 4 настоящей части, производятся в соответствии со сметами доходов и расходов по приносящей доходы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6) бюджетное учреждение, являющееся получателем бюджетных средств, или казенное учреждение обеспечивает исполнение своих денежных обязательств, указанных в исполнительном документе, в порядке, установленном главой 24.1 Бюджетного кодекса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7) финансовый орган субъекта Российской Федерации, муниципального образования вправе принимать решение об осуществлении операций со средствами, указанными в пункте 3 части 16 настоящей статьи (в части доходов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обслуживаемых без взимания платы;</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а) доходы от собственности по приносящей доходы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б) рыночные продажи товаров и услуг;</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в) безвозмездные поступления от приносящей доходы деятельности;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г) целевые отчисления от государственных и муниципальных лотерей.</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20. Коды указанных в пункте 8 части 19 настоящей статьи группы и подгрупп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971748" w:rsidRPr="00971748" w:rsidRDefault="00971748" w:rsidP="0097174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 </w:t>
      </w:r>
    </w:p>
    <w:p w:rsidR="00971748" w:rsidRPr="00971748" w:rsidRDefault="00971748" w:rsidP="00971748">
      <w:pPr>
        <w:shd w:val="clear" w:color="auto" w:fill="FFFFFF"/>
        <w:spacing w:before="240" w:after="240" w:line="240" w:lineRule="auto"/>
        <w:ind w:firstLine="480"/>
        <w:jc w:val="right"/>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lastRenderedPageBreak/>
        <w:t>Президент</w:t>
      </w:r>
      <w:r w:rsidRPr="00971748">
        <w:rPr>
          <w:rFonts w:ascii="Times New Roman" w:eastAsia="Times New Roman" w:hAnsi="Times New Roman" w:cs="Times New Roman"/>
          <w:color w:val="000000"/>
          <w:sz w:val="24"/>
          <w:szCs w:val="24"/>
          <w:lang w:eastAsia="ru-RU"/>
        </w:rPr>
        <w:br/>
        <w:t>Российской Федерации</w:t>
      </w:r>
      <w:r w:rsidRPr="00971748">
        <w:rPr>
          <w:rFonts w:ascii="Times New Roman" w:eastAsia="Times New Roman" w:hAnsi="Times New Roman" w:cs="Times New Roman"/>
          <w:color w:val="000000"/>
          <w:sz w:val="24"/>
          <w:szCs w:val="24"/>
          <w:lang w:eastAsia="ru-RU"/>
        </w:rPr>
        <w:br/>
        <w:t>Д.МЕДВЕДЕВ</w:t>
      </w:r>
    </w:p>
    <w:p w:rsidR="00971748" w:rsidRPr="00971748" w:rsidRDefault="00971748" w:rsidP="00971748">
      <w:pPr>
        <w:shd w:val="clear" w:color="auto" w:fill="FFFFFF"/>
        <w:spacing w:before="240" w:after="240" w:line="240" w:lineRule="auto"/>
        <w:ind w:firstLine="480"/>
        <w:jc w:val="right"/>
        <w:textAlignment w:val="baseline"/>
        <w:rPr>
          <w:rFonts w:ascii="Times New Roman" w:eastAsia="Times New Roman" w:hAnsi="Times New Roman" w:cs="Times New Roman"/>
          <w:color w:val="000000"/>
          <w:sz w:val="24"/>
          <w:szCs w:val="24"/>
          <w:lang w:eastAsia="ru-RU"/>
        </w:rPr>
      </w:pPr>
      <w:r w:rsidRPr="00971748">
        <w:rPr>
          <w:rFonts w:ascii="Times New Roman" w:eastAsia="Times New Roman" w:hAnsi="Times New Roman" w:cs="Times New Roman"/>
          <w:color w:val="000000"/>
          <w:sz w:val="24"/>
          <w:szCs w:val="24"/>
          <w:lang w:eastAsia="ru-RU"/>
        </w:rPr>
        <w:t>Москва, Кремль</w:t>
      </w:r>
      <w:r w:rsidRPr="00971748">
        <w:rPr>
          <w:rFonts w:ascii="Times New Roman" w:eastAsia="Times New Roman" w:hAnsi="Times New Roman" w:cs="Times New Roman"/>
          <w:color w:val="000000"/>
          <w:sz w:val="24"/>
          <w:szCs w:val="24"/>
          <w:lang w:eastAsia="ru-RU"/>
        </w:rPr>
        <w:br/>
        <w:t>8 мая 2010 года</w:t>
      </w:r>
      <w:r w:rsidRPr="00971748">
        <w:rPr>
          <w:rFonts w:ascii="Times New Roman" w:eastAsia="Times New Roman" w:hAnsi="Times New Roman" w:cs="Times New Roman"/>
          <w:color w:val="000000"/>
          <w:sz w:val="24"/>
          <w:szCs w:val="24"/>
          <w:lang w:eastAsia="ru-RU"/>
        </w:rPr>
        <w:br/>
        <w:t>​№ 83-ФЗ</w:t>
      </w:r>
    </w:p>
    <w:p w:rsidR="00C64119" w:rsidRDefault="00C64119"/>
    <w:sectPr w:rsidR="00C64119" w:rsidSect="00971748">
      <w:pgSz w:w="11906" w:h="16838"/>
      <w:pgMar w:top="1134" w:right="14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4E"/>
    <w:rsid w:val="00971748"/>
    <w:rsid w:val="00C64119"/>
    <w:rsid w:val="00C8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17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17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7174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17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174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71748"/>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971748"/>
  </w:style>
  <w:style w:type="paragraph" w:customStyle="1" w:styleId="normacttext">
    <w:name w:val="norm_act_text"/>
    <w:basedOn w:val="a"/>
    <w:rsid w:val="0097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ctprim">
    <w:name w:val="norm_act_prim"/>
    <w:basedOn w:val="a0"/>
    <w:rsid w:val="00971748"/>
  </w:style>
  <w:style w:type="character" w:styleId="a3">
    <w:name w:val="Strong"/>
    <w:basedOn w:val="a0"/>
    <w:uiPriority w:val="22"/>
    <w:qFormat/>
    <w:rsid w:val="00971748"/>
    <w:rPr>
      <w:b/>
      <w:bCs/>
    </w:rPr>
  </w:style>
  <w:style w:type="character" w:styleId="a4">
    <w:name w:val="Hyperlink"/>
    <w:basedOn w:val="a0"/>
    <w:uiPriority w:val="99"/>
    <w:semiHidden/>
    <w:unhideWhenUsed/>
    <w:rsid w:val="00971748"/>
    <w:rPr>
      <w:color w:val="0000FF"/>
      <w:u w:val="single"/>
    </w:rPr>
  </w:style>
  <w:style w:type="character" w:styleId="a5">
    <w:name w:val="FollowedHyperlink"/>
    <w:basedOn w:val="a0"/>
    <w:uiPriority w:val="99"/>
    <w:semiHidden/>
    <w:unhideWhenUsed/>
    <w:rsid w:val="00971748"/>
    <w:rPr>
      <w:color w:val="800080"/>
      <w:u w:val="single"/>
    </w:rPr>
  </w:style>
  <w:style w:type="paragraph" w:customStyle="1" w:styleId="normactprilozhenie">
    <w:name w:val="norm_act_prilozhenie"/>
    <w:basedOn w:val="a"/>
    <w:rsid w:val="00971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17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17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7174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17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174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71748"/>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971748"/>
  </w:style>
  <w:style w:type="paragraph" w:customStyle="1" w:styleId="normacttext">
    <w:name w:val="norm_act_text"/>
    <w:basedOn w:val="a"/>
    <w:rsid w:val="0097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ctprim">
    <w:name w:val="norm_act_prim"/>
    <w:basedOn w:val="a0"/>
    <w:rsid w:val="00971748"/>
  </w:style>
  <w:style w:type="character" w:styleId="a3">
    <w:name w:val="Strong"/>
    <w:basedOn w:val="a0"/>
    <w:uiPriority w:val="22"/>
    <w:qFormat/>
    <w:rsid w:val="00971748"/>
    <w:rPr>
      <w:b/>
      <w:bCs/>
    </w:rPr>
  </w:style>
  <w:style w:type="character" w:styleId="a4">
    <w:name w:val="Hyperlink"/>
    <w:basedOn w:val="a0"/>
    <w:uiPriority w:val="99"/>
    <w:semiHidden/>
    <w:unhideWhenUsed/>
    <w:rsid w:val="00971748"/>
    <w:rPr>
      <w:color w:val="0000FF"/>
      <w:u w:val="single"/>
    </w:rPr>
  </w:style>
  <w:style w:type="character" w:styleId="a5">
    <w:name w:val="FollowedHyperlink"/>
    <w:basedOn w:val="a0"/>
    <w:uiPriority w:val="99"/>
    <w:semiHidden/>
    <w:unhideWhenUsed/>
    <w:rsid w:val="00971748"/>
    <w:rPr>
      <w:color w:val="800080"/>
      <w:u w:val="single"/>
    </w:rPr>
  </w:style>
  <w:style w:type="paragraph" w:customStyle="1" w:styleId="normactprilozhenie">
    <w:name w:val="norm_act_prilozhenie"/>
    <w:basedOn w:val="a"/>
    <w:rsid w:val="00971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5080">
      <w:bodyDiv w:val="1"/>
      <w:marLeft w:val="0"/>
      <w:marRight w:val="0"/>
      <w:marTop w:val="0"/>
      <w:marBottom w:val="0"/>
      <w:divBdr>
        <w:top w:val="none" w:sz="0" w:space="0" w:color="auto"/>
        <w:left w:val="none" w:sz="0" w:space="0" w:color="auto"/>
        <w:bottom w:val="none" w:sz="0" w:space="0" w:color="auto"/>
        <w:right w:val="none" w:sz="0" w:space="0" w:color="auto"/>
      </w:divBdr>
    </w:div>
    <w:div w:id="684676921">
      <w:bodyDiv w:val="1"/>
      <w:marLeft w:val="0"/>
      <w:marRight w:val="0"/>
      <w:marTop w:val="0"/>
      <w:marBottom w:val="0"/>
      <w:divBdr>
        <w:top w:val="none" w:sz="0" w:space="0" w:color="auto"/>
        <w:left w:val="none" w:sz="0" w:space="0" w:color="auto"/>
        <w:bottom w:val="none" w:sz="0" w:space="0" w:color="auto"/>
        <w:right w:val="none" w:sz="0" w:space="0" w:color="auto"/>
      </w:divBdr>
    </w:div>
    <w:div w:id="14789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30785</Words>
  <Characters>175479</Characters>
  <Application>Microsoft Office Word</Application>
  <DocSecurity>0</DocSecurity>
  <Lines>1462</Lines>
  <Paragraphs>411</Paragraphs>
  <ScaleCrop>false</ScaleCrop>
  <Company/>
  <LinksUpToDate>false</LinksUpToDate>
  <CharactersWithSpaces>205853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2018-06-19T17:53:00Z</dcterms:created>
  <dcterms:modified xsi:type="dcterms:W3CDTF">2018-06-19T17:55:00Z</dcterms:modified>
</cp:coreProperties>
</file>