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AD0" w:rsidRDefault="00D61AD0"/>
    <w:p w:rsidR="00735780" w:rsidRDefault="00735780" w:rsidP="00E249C9">
      <w:p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</w:t>
      </w:r>
      <w:r w:rsidR="00E249C9">
        <w:rPr>
          <w:rFonts w:ascii="Times New Roman" w:hAnsi="Times New Roman" w:cs="Times New Roman"/>
          <w:sz w:val="48"/>
          <w:szCs w:val="48"/>
        </w:rPr>
        <w:t xml:space="preserve">    </w:t>
      </w:r>
      <w:r w:rsidR="00481A9A">
        <w:rPr>
          <w:rFonts w:ascii="Times New Roman" w:hAnsi="Times New Roman" w:cs="Times New Roman"/>
          <w:sz w:val="48"/>
          <w:szCs w:val="48"/>
        </w:rPr>
        <w:t xml:space="preserve">  Список вакансий на 27</w:t>
      </w:r>
      <w:r>
        <w:rPr>
          <w:rFonts w:ascii="Times New Roman" w:hAnsi="Times New Roman" w:cs="Times New Roman"/>
          <w:sz w:val="48"/>
          <w:szCs w:val="48"/>
        </w:rPr>
        <w:t xml:space="preserve">.01.2026г. </w:t>
      </w:r>
    </w:p>
    <w:p w:rsidR="00735780" w:rsidRDefault="00735780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</w:t>
      </w:r>
      <w:r w:rsidR="00E249C9">
        <w:rPr>
          <w:rFonts w:ascii="Times New Roman" w:hAnsi="Times New Roman" w:cs="Times New Roman"/>
          <w:sz w:val="48"/>
          <w:szCs w:val="48"/>
        </w:rPr>
        <w:t xml:space="preserve">     </w:t>
      </w:r>
      <w:r>
        <w:rPr>
          <w:rFonts w:ascii="Times New Roman" w:hAnsi="Times New Roman" w:cs="Times New Roman"/>
          <w:sz w:val="48"/>
          <w:szCs w:val="48"/>
        </w:rPr>
        <w:t xml:space="preserve">  ГБУ « Трояновский СПНИ»</w:t>
      </w:r>
    </w:p>
    <w:tbl>
      <w:tblPr>
        <w:tblStyle w:val="a3"/>
        <w:tblW w:w="0" w:type="auto"/>
        <w:tblLook w:val="04A0"/>
      </w:tblPr>
      <w:tblGrid>
        <w:gridCol w:w="1101"/>
        <w:gridCol w:w="4961"/>
        <w:gridCol w:w="1559"/>
        <w:gridCol w:w="1949"/>
      </w:tblGrid>
      <w:tr w:rsidR="00735780" w:rsidTr="00735780">
        <w:tc>
          <w:tcPr>
            <w:tcW w:w="1101" w:type="dxa"/>
          </w:tcPr>
          <w:p w:rsidR="00735780" w:rsidRDefault="00735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  <w:p w:rsidR="00735780" w:rsidRPr="00735780" w:rsidRDefault="00735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spellEnd"/>
          </w:p>
        </w:tc>
        <w:tc>
          <w:tcPr>
            <w:tcW w:w="4961" w:type="dxa"/>
          </w:tcPr>
          <w:p w:rsidR="00735780" w:rsidRPr="00735780" w:rsidRDefault="00735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Pr="00735780">
              <w:rPr>
                <w:rFonts w:ascii="Times New Roman" w:hAnsi="Times New Roman" w:cs="Times New Roman"/>
                <w:sz w:val="36"/>
                <w:szCs w:val="36"/>
              </w:rPr>
              <w:t>Наименование дол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жности</w:t>
            </w:r>
          </w:p>
        </w:tc>
        <w:tc>
          <w:tcPr>
            <w:tcW w:w="1559" w:type="dxa"/>
          </w:tcPr>
          <w:p w:rsidR="00735780" w:rsidRDefault="00735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К-во</w:t>
            </w:r>
            <w:proofErr w:type="spellEnd"/>
            <w:proofErr w:type="gramEnd"/>
          </w:p>
          <w:p w:rsidR="00735780" w:rsidRPr="00735780" w:rsidRDefault="00735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ставок</w:t>
            </w:r>
          </w:p>
        </w:tc>
        <w:tc>
          <w:tcPr>
            <w:tcW w:w="1949" w:type="dxa"/>
          </w:tcPr>
          <w:p w:rsidR="00735780" w:rsidRDefault="00735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Зарплата</w:t>
            </w:r>
          </w:p>
          <w:p w:rsidR="00735780" w:rsidRPr="00735780" w:rsidRDefault="00735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</w:tr>
      <w:tr w:rsidR="00735780" w:rsidTr="00735780">
        <w:tc>
          <w:tcPr>
            <w:tcW w:w="1101" w:type="dxa"/>
          </w:tcPr>
          <w:p w:rsidR="00735780" w:rsidRPr="00735780" w:rsidRDefault="00735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4961" w:type="dxa"/>
          </w:tcPr>
          <w:p w:rsidR="00735780" w:rsidRPr="00735780" w:rsidRDefault="00735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Программист</w:t>
            </w:r>
          </w:p>
        </w:tc>
        <w:tc>
          <w:tcPr>
            <w:tcW w:w="1559" w:type="dxa"/>
          </w:tcPr>
          <w:p w:rsidR="00735780" w:rsidRPr="00735780" w:rsidRDefault="0073578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0,5</w:t>
            </w:r>
          </w:p>
        </w:tc>
        <w:tc>
          <w:tcPr>
            <w:tcW w:w="1949" w:type="dxa"/>
          </w:tcPr>
          <w:p w:rsidR="00735780" w:rsidRPr="00735780" w:rsidRDefault="00735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Мрот</w:t>
            </w:r>
            <w:proofErr w:type="spellEnd"/>
          </w:p>
        </w:tc>
      </w:tr>
      <w:tr w:rsidR="00735780" w:rsidRPr="00735780" w:rsidTr="00735780">
        <w:tc>
          <w:tcPr>
            <w:tcW w:w="1101" w:type="dxa"/>
          </w:tcPr>
          <w:p w:rsidR="00735780" w:rsidRPr="00735780" w:rsidRDefault="002568A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4961" w:type="dxa"/>
          </w:tcPr>
          <w:p w:rsidR="00735780" w:rsidRPr="00735780" w:rsidRDefault="007357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Заведующий мед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>т</w:t>
            </w:r>
            <w:r w:rsidR="008523BC">
              <w:rPr>
                <w:rFonts w:ascii="Times New Roman" w:hAnsi="Times New Roman" w:cs="Times New Roman"/>
                <w:sz w:val="36"/>
                <w:szCs w:val="36"/>
              </w:rPr>
              <w:t>делением</w:t>
            </w:r>
          </w:p>
        </w:tc>
        <w:tc>
          <w:tcPr>
            <w:tcW w:w="1559" w:type="dxa"/>
          </w:tcPr>
          <w:p w:rsidR="00735780" w:rsidRPr="00735780" w:rsidRDefault="008523B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949" w:type="dxa"/>
          </w:tcPr>
          <w:p w:rsidR="00735780" w:rsidRPr="00735780" w:rsidRDefault="008523B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60000</w:t>
            </w:r>
          </w:p>
        </w:tc>
      </w:tr>
      <w:tr w:rsidR="00735780" w:rsidRPr="00735780" w:rsidTr="00735780">
        <w:tc>
          <w:tcPr>
            <w:tcW w:w="1101" w:type="dxa"/>
          </w:tcPr>
          <w:p w:rsidR="00735780" w:rsidRPr="00735780" w:rsidRDefault="002568A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4961" w:type="dxa"/>
          </w:tcPr>
          <w:p w:rsidR="00735780" w:rsidRPr="00735780" w:rsidRDefault="008523B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Врач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сихиатр </w:t>
            </w:r>
          </w:p>
        </w:tc>
        <w:tc>
          <w:tcPr>
            <w:tcW w:w="1559" w:type="dxa"/>
          </w:tcPr>
          <w:p w:rsidR="00735780" w:rsidRPr="00735780" w:rsidRDefault="008523B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949" w:type="dxa"/>
          </w:tcPr>
          <w:p w:rsidR="00735780" w:rsidRPr="00735780" w:rsidRDefault="008523B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90000</w:t>
            </w:r>
          </w:p>
        </w:tc>
      </w:tr>
      <w:tr w:rsidR="00735780" w:rsidRPr="00735780" w:rsidTr="00735780">
        <w:tc>
          <w:tcPr>
            <w:tcW w:w="1101" w:type="dxa"/>
          </w:tcPr>
          <w:p w:rsidR="00735780" w:rsidRPr="00735780" w:rsidRDefault="002568A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4961" w:type="dxa"/>
          </w:tcPr>
          <w:p w:rsidR="00735780" w:rsidRPr="00735780" w:rsidRDefault="008523B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Старшая медицинская сестра</w:t>
            </w:r>
          </w:p>
        </w:tc>
        <w:tc>
          <w:tcPr>
            <w:tcW w:w="1559" w:type="dxa"/>
          </w:tcPr>
          <w:p w:rsidR="00735780" w:rsidRPr="00735780" w:rsidRDefault="008523B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949" w:type="dxa"/>
          </w:tcPr>
          <w:p w:rsidR="00735780" w:rsidRPr="00735780" w:rsidRDefault="008523B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6500</w:t>
            </w:r>
            <w:r w:rsidR="004C54EB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735780" w:rsidRPr="00735780" w:rsidTr="00735780">
        <w:tc>
          <w:tcPr>
            <w:tcW w:w="1101" w:type="dxa"/>
          </w:tcPr>
          <w:p w:rsidR="00735780" w:rsidRPr="00735780" w:rsidRDefault="002568A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4961" w:type="dxa"/>
          </w:tcPr>
          <w:p w:rsidR="00735780" w:rsidRPr="00735780" w:rsidRDefault="008523B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Медицинская сестра палатная</w:t>
            </w:r>
          </w:p>
        </w:tc>
        <w:tc>
          <w:tcPr>
            <w:tcW w:w="1559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949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55000</w:t>
            </w:r>
          </w:p>
        </w:tc>
      </w:tr>
      <w:tr w:rsidR="00735780" w:rsidRPr="00735780" w:rsidTr="00735780">
        <w:tc>
          <w:tcPr>
            <w:tcW w:w="1101" w:type="dxa"/>
          </w:tcPr>
          <w:p w:rsidR="00735780" w:rsidRPr="00735780" w:rsidRDefault="002568A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4961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Санитарка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-м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>ойщица</w:t>
            </w:r>
          </w:p>
        </w:tc>
        <w:tc>
          <w:tcPr>
            <w:tcW w:w="1559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949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35000</w:t>
            </w:r>
          </w:p>
        </w:tc>
      </w:tr>
      <w:tr w:rsidR="00735780" w:rsidRPr="00735780" w:rsidTr="00735780">
        <w:tc>
          <w:tcPr>
            <w:tcW w:w="1101" w:type="dxa"/>
          </w:tcPr>
          <w:p w:rsidR="00735780" w:rsidRPr="00735780" w:rsidRDefault="002568A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4961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Санитарка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>алатная</w:t>
            </w:r>
          </w:p>
        </w:tc>
        <w:tc>
          <w:tcPr>
            <w:tcW w:w="1559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949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35000</w:t>
            </w:r>
          </w:p>
        </w:tc>
      </w:tr>
      <w:tr w:rsidR="00735780" w:rsidRPr="00735780" w:rsidTr="00735780">
        <w:tc>
          <w:tcPr>
            <w:tcW w:w="1101" w:type="dxa"/>
          </w:tcPr>
          <w:p w:rsidR="00735780" w:rsidRPr="00735780" w:rsidRDefault="002568A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4961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Оператор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стир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. машин</w:t>
            </w:r>
          </w:p>
        </w:tc>
        <w:tc>
          <w:tcPr>
            <w:tcW w:w="1559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949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Мрот</w:t>
            </w:r>
            <w:proofErr w:type="spellEnd"/>
          </w:p>
        </w:tc>
      </w:tr>
      <w:tr w:rsidR="00735780" w:rsidRPr="00735780" w:rsidTr="00735780">
        <w:tc>
          <w:tcPr>
            <w:tcW w:w="1101" w:type="dxa"/>
          </w:tcPr>
          <w:p w:rsidR="00735780" w:rsidRPr="00735780" w:rsidRDefault="002568A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4961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Водитель автомобиля</w:t>
            </w:r>
          </w:p>
        </w:tc>
        <w:tc>
          <w:tcPr>
            <w:tcW w:w="1559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949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30000</w:t>
            </w:r>
          </w:p>
        </w:tc>
      </w:tr>
      <w:tr w:rsidR="00735780" w:rsidRPr="00735780" w:rsidTr="00735780">
        <w:tc>
          <w:tcPr>
            <w:tcW w:w="1101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2568A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4961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949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30000</w:t>
            </w:r>
          </w:p>
        </w:tc>
      </w:tr>
      <w:tr w:rsidR="00735780" w:rsidRPr="00735780" w:rsidTr="00735780">
        <w:tc>
          <w:tcPr>
            <w:tcW w:w="1101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2568AF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4961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Слесарь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>антехник</w:t>
            </w:r>
          </w:p>
        </w:tc>
        <w:tc>
          <w:tcPr>
            <w:tcW w:w="1559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949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30000</w:t>
            </w:r>
          </w:p>
        </w:tc>
      </w:tr>
      <w:tr w:rsidR="00735780" w:rsidRPr="00735780" w:rsidTr="00735780">
        <w:tc>
          <w:tcPr>
            <w:tcW w:w="1101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2568AF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4961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Повар</w:t>
            </w:r>
          </w:p>
        </w:tc>
        <w:tc>
          <w:tcPr>
            <w:tcW w:w="1559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949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28000</w:t>
            </w:r>
          </w:p>
        </w:tc>
      </w:tr>
      <w:tr w:rsidR="00735780" w:rsidRPr="00735780" w:rsidTr="00735780">
        <w:tc>
          <w:tcPr>
            <w:tcW w:w="1101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2568AF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4961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Кухонный рабочий</w:t>
            </w:r>
          </w:p>
        </w:tc>
        <w:tc>
          <w:tcPr>
            <w:tcW w:w="1559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1949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Мрот</w:t>
            </w:r>
            <w:proofErr w:type="spellEnd"/>
          </w:p>
        </w:tc>
      </w:tr>
      <w:tr w:rsidR="00735780" w:rsidRPr="00735780" w:rsidTr="00735780">
        <w:tc>
          <w:tcPr>
            <w:tcW w:w="1101" w:type="dxa"/>
          </w:tcPr>
          <w:p w:rsidR="00735780" w:rsidRPr="00735780" w:rsidRDefault="004C54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2568AF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4961" w:type="dxa"/>
          </w:tcPr>
          <w:p w:rsidR="00735780" w:rsidRPr="00735780" w:rsidRDefault="00FD3E6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Оператор газовой котельной</w:t>
            </w:r>
          </w:p>
        </w:tc>
        <w:tc>
          <w:tcPr>
            <w:tcW w:w="1559" w:type="dxa"/>
          </w:tcPr>
          <w:p w:rsidR="00735780" w:rsidRPr="00735780" w:rsidRDefault="00FD3E6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949" w:type="dxa"/>
          </w:tcPr>
          <w:p w:rsidR="00735780" w:rsidRPr="00735780" w:rsidRDefault="00FD3E6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29000</w:t>
            </w:r>
          </w:p>
        </w:tc>
      </w:tr>
    </w:tbl>
    <w:p w:rsidR="00735780" w:rsidRPr="00FD3E6D" w:rsidRDefault="00735780">
      <w:pPr>
        <w:rPr>
          <w:rFonts w:ascii="Times New Roman" w:hAnsi="Times New Roman" w:cs="Times New Roman"/>
          <w:sz w:val="32"/>
          <w:szCs w:val="32"/>
        </w:rPr>
      </w:pPr>
    </w:p>
    <w:p w:rsidR="00FD3E6D" w:rsidRPr="00FD3E6D" w:rsidRDefault="00FD3E6D" w:rsidP="00FD3E6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Pr="00FD3E6D">
        <w:rPr>
          <w:rFonts w:ascii="Times New Roman" w:hAnsi="Times New Roman" w:cs="Times New Roman"/>
          <w:sz w:val="32"/>
          <w:szCs w:val="32"/>
        </w:rPr>
        <w:t>Осуществляется доставка транспортом учреждения</w:t>
      </w:r>
      <w:r>
        <w:rPr>
          <w:rFonts w:ascii="Times New Roman" w:hAnsi="Times New Roman" w:cs="Times New Roman"/>
          <w:sz w:val="32"/>
          <w:szCs w:val="32"/>
        </w:rPr>
        <w:t xml:space="preserve"> работников,</w:t>
      </w:r>
    </w:p>
    <w:p w:rsidR="00FD3E6D" w:rsidRPr="00FD3E6D" w:rsidRDefault="00FD3E6D" w:rsidP="00FD3E6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FD3E6D">
        <w:rPr>
          <w:rFonts w:ascii="Times New Roman" w:hAnsi="Times New Roman" w:cs="Times New Roman"/>
          <w:sz w:val="32"/>
          <w:szCs w:val="32"/>
        </w:rPr>
        <w:t>прожи</w:t>
      </w:r>
      <w:r>
        <w:rPr>
          <w:rFonts w:ascii="Times New Roman" w:hAnsi="Times New Roman" w:cs="Times New Roman"/>
          <w:sz w:val="32"/>
          <w:szCs w:val="32"/>
        </w:rPr>
        <w:t>вающих в близлежащих насе</w:t>
      </w:r>
      <w:r w:rsidRPr="00FD3E6D">
        <w:rPr>
          <w:rFonts w:ascii="Times New Roman" w:hAnsi="Times New Roman" w:cs="Times New Roman"/>
          <w:sz w:val="32"/>
          <w:szCs w:val="32"/>
        </w:rPr>
        <w:t>лен</w:t>
      </w:r>
      <w:r>
        <w:rPr>
          <w:rFonts w:ascii="Times New Roman" w:hAnsi="Times New Roman" w:cs="Times New Roman"/>
          <w:sz w:val="32"/>
          <w:szCs w:val="32"/>
        </w:rPr>
        <w:t>ных пунктов и из Твери от ТЦ « Глобус».</w:t>
      </w:r>
      <w:proofErr w:type="gramEnd"/>
    </w:p>
    <w:p w:rsidR="00FD3E6D" w:rsidRPr="00FD3E6D" w:rsidRDefault="00FD3E6D">
      <w:pPr>
        <w:rPr>
          <w:rFonts w:ascii="Times New Roman" w:hAnsi="Times New Roman" w:cs="Times New Roman"/>
          <w:sz w:val="32"/>
          <w:szCs w:val="32"/>
        </w:rPr>
      </w:pPr>
    </w:p>
    <w:sectPr w:rsidR="00FD3E6D" w:rsidRPr="00FD3E6D" w:rsidSect="00735780">
      <w:pgSz w:w="11906" w:h="16838" w:code="9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35780"/>
    <w:rsid w:val="00205E18"/>
    <w:rsid w:val="00221E04"/>
    <w:rsid w:val="002568AF"/>
    <w:rsid w:val="0027358E"/>
    <w:rsid w:val="002C5CCF"/>
    <w:rsid w:val="00481A9A"/>
    <w:rsid w:val="00497063"/>
    <w:rsid w:val="004C54EB"/>
    <w:rsid w:val="00661FDE"/>
    <w:rsid w:val="00694F81"/>
    <w:rsid w:val="00735780"/>
    <w:rsid w:val="007A077D"/>
    <w:rsid w:val="007E500E"/>
    <w:rsid w:val="008523BC"/>
    <w:rsid w:val="008910C0"/>
    <w:rsid w:val="008D54E2"/>
    <w:rsid w:val="0091528F"/>
    <w:rsid w:val="009E1157"/>
    <w:rsid w:val="00B05D80"/>
    <w:rsid w:val="00B838E8"/>
    <w:rsid w:val="00D61AD0"/>
    <w:rsid w:val="00E249C9"/>
    <w:rsid w:val="00EB2332"/>
    <w:rsid w:val="00F71D71"/>
    <w:rsid w:val="00FD3E6D"/>
    <w:rsid w:val="00FF2D9F"/>
    <w:rsid w:val="00FF7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Troyanovo pni</dc:creator>
  <cp:lastModifiedBy>Troyanovo pni</cp:lastModifiedBy>
  <cp:revision>2</cp:revision>
  <cp:lastPrinted>2026-01-22T07:23:00Z</cp:lastPrinted>
  <dcterms:created xsi:type="dcterms:W3CDTF">2026-01-27T05:20:00Z</dcterms:created>
  <dcterms:modified xsi:type="dcterms:W3CDTF">2026-01-27T05:20:00Z</dcterms:modified>
</cp:coreProperties>
</file>