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A5" w:rsidRDefault="005323CB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Список вакансий на 01.09</w:t>
      </w:r>
      <w:r w:rsidR="00F4368E">
        <w:rPr>
          <w:b/>
          <w:sz w:val="32"/>
          <w:szCs w:val="32"/>
        </w:rPr>
        <w:t>.2026 г.</w:t>
      </w:r>
      <w:r w:rsidR="00B76C0A">
        <w:rPr>
          <w:b/>
          <w:sz w:val="32"/>
          <w:szCs w:val="32"/>
        </w:rPr>
        <w:t xml:space="preserve"> ГБУ «Трояновский СПНИ»</w:t>
      </w:r>
    </w:p>
    <w:tbl>
      <w:tblPr>
        <w:tblStyle w:val="a3"/>
        <w:tblW w:w="9634" w:type="dxa"/>
        <w:tblLook w:val="04A0"/>
      </w:tblPr>
      <w:tblGrid>
        <w:gridCol w:w="559"/>
        <w:gridCol w:w="5815"/>
        <w:gridCol w:w="1134"/>
        <w:gridCol w:w="2126"/>
      </w:tblGrid>
      <w:tr w:rsidR="00F4368E" w:rsidTr="00F4368E">
        <w:tc>
          <w:tcPr>
            <w:tcW w:w="0" w:type="auto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15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1134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К-во</w:t>
            </w:r>
          </w:p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ставок</w:t>
            </w:r>
          </w:p>
        </w:tc>
        <w:tc>
          <w:tcPr>
            <w:tcW w:w="2126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Зарплата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F4368E" w:rsidTr="00F4368E">
        <w:tc>
          <w:tcPr>
            <w:tcW w:w="0" w:type="auto"/>
          </w:tcPr>
          <w:p w:rsidR="00F4368E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5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медицинским отделением</w:t>
            </w:r>
          </w:p>
        </w:tc>
        <w:tc>
          <w:tcPr>
            <w:tcW w:w="1134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717D03" w:rsidTr="00F4368E">
        <w:tc>
          <w:tcPr>
            <w:tcW w:w="0" w:type="auto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5" w:type="dxa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Экономист</w:t>
            </w:r>
          </w:p>
        </w:tc>
        <w:tc>
          <w:tcPr>
            <w:tcW w:w="1134" w:type="dxa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7D03" w:rsidRDefault="00C249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717D03">
              <w:rPr>
                <w:sz w:val="24"/>
                <w:szCs w:val="24"/>
              </w:rPr>
              <w:t>000</w:t>
            </w:r>
          </w:p>
        </w:tc>
      </w:tr>
      <w:tr w:rsidR="00717D03" w:rsidTr="00F4368E">
        <w:tc>
          <w:tcPr>
            <w:tcW w:w="0" w:type="auto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5" w:type="dxa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</w:t>
            </w:r>
          </w:p>
        </w:tc>
        <w:tc>
          <w:tcPr>
            <w:tcW w:w="1134" w:type="dxa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7D03" w:rsidRDefault="00C249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717D03">
              <w:rPr>
                <w:sz w:val="24"/>
                <w:szCs w:val="24"/>
              </w:rPr>
              <w:t>000</w:t>
            </w:r>
          </w:p>
        </w:tc>
      </w:tr>
      <w:tr w:rsidR="00F4368E" w:rsidTr="00F4368E">
        <w:tc>
          <w:tcPr>
            <w:tcW w:w="0" w:type="auto"/>
          </w:tcPr>
          <w:p w:rsidR="00F4368E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5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Врач-психиатр </w:t>
            </w:r>
          </w:p>
        </w:tc>
        <w:tc>
          <w:tcPr>
            <w:tcW w:w="1134" w:type="dxa"/>
          </w:tcPr>
          <w:p w:rsidR="00F4368E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368E" w:rsidRDefault="00C249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B76C0A">
              <w:rPr>
                <w:sz w:val="24"/>
                <w:szCs w:val="24"/>
              </w:rPr>
              <w:t>000</w:t>
            </w:r>
          </w:p>
        </w:tc>
      </w:tr>
      <w:tr w:rsidR="00F4368E" w:rsidTr="00F4368E">
        <w:tc>
          <w:tcPr>
            <w:tcW w:w="0" w:type="auto"/>
          </w:tcPr>
          <w:p w:rsidR="00F4368E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5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134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5" w:type="dxa"/>
          </w:tcPr>
          <w:p w:rsidR="00F042BD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Санитарка-буфетчица</w:t>
            </w:r>
          </w:p>
        </w:tc>
        <w:tc>
          <w:tcPr>
            <w:tcW w:w="1134" w:type="dxa"/>
          </w:tcPr>
          <w:p w:rsidR="00F042BD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42BD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5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Санитарка-мойщица</w:t>
            </w:r>
          </w:p>
        </w:tc>
        <w:tc>
          <w:tcPr>
            <w:tcW w:w="1134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042BD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5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Санитарка палатная</w:t>
            </w:r>
          </w:p>
        </w:tc>
        <w:tc>
          <w:tcPr>
            <w:tcW w:w="1134" w:type="dxa"/>
          </w:tcPr>
          <w:p w:rsidR="00F042BD" w:rsidRDefault="00E7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042BD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5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стирал</w:t>
            </w:r>
            <w:r w:rsidR="00A82438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машин</w:t>
            </w:r>
          </w:p>
        </w:tc>
        <w:tc>
          <w:tcPr>
            <w:tcW w:w="1134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42BD" w:rsidRDefault="0067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5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1134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42BD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5" w:type="dxa"/>
          </w:tcPr>
          <w:p w:rsidR="00F042BD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Электромонтёр по ремонту и обслуживанию электрооборудования</w:t>
            </w:r>
          </w:p>
        </w:tc>
        <w:tc>
          <w:tcPr>
            <w:tcW w:w="1134" w:type="dxa"/>
          </w:tcPr>
          <w:p w:rsidR="00F042BD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42BD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427BC1" w:rsidTr="00F4368E">
        <w:tc>
          <w:tcPr>
            <w:tcW w:w="0" w:type="auto"/>
          </w:tcPr>
          <w:p w:rsidR="00427BC1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5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Слесарь-сантехник</w:t>
            </w:r>
          </w:p>
        </w:tc>
        <w:tc>
          <w:tcPr>
            <w:tcW w:w="1134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7BC1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F4368E" w:rsidTr="00F4368E">
        <w:tc>
          <w:tcPr>
            <w:tcW w:w="0" w:type="auto"/>
          </w:tcPr>
          <w:p w:rsidR="00F4368E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15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1134" w:type="dxa"/>
          </w:tcPr>
          <w:p w:rsidR="00F4368E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368E" w:rsidRDefault="0067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427BC1" w:rsidTr="00F4368E">
        <w:tc>
          <w:tcPr>
            <w:tcW w:w="0" w:type="auto"/>
          </w:tcPr>
          <w:p w:rsidR="00427BC1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5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1134" w:type="dxa"/>
          </w:tcPr>
          <w:p w:rsidR="00427BC1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27BC1" w:rsidRDefault="0067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27000</w:t>
            </w:r>
          </w:p>
        </w:tc>
      </w:tr>
      <w:tr w:rsidR="00427BC1" w:rsidTr="00F4368E">
        <w:tc>
          <w:tcPr>
            <w:tcW w:w="0" w:type="auto"/>
          </w:tcPr>
          <w:p w:rsidR="00427BC1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5815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газ</w:t>
            </w:r>
            <w:r w:rsidR="00A347EC">
              <w:rPr>
                <w:sz w:val="24"/>
                <w:szCs w:val="24"/>
              </w:rPr>
              <w:t xml:space="preserve">овой котельной </w:t>
            </w:r>
          </w:p>
        </w:tc>
        <w:tc>
          <w:tcPr>
            <w:tcW w:w="1134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7BC1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29000</w:t>
            </w:r>
          </w:p>
        </w:tc>
      </w:tr>
      <w:tr w:rsidR="00427BC1" w:rsidTr="00F4368E">
        <w:tc>
          <w:tcPr>
            <w:tcW w:w="0" w:type="auto"/>
          </w:tcPr>
          <w:p w:rsidR="00427BC1" w:rsidRDefault="001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815" w:type="dxa"/>
          </w:tcPr>
          <w:p w:rsidR="00427BC1" w:rsidRDefault="001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технического отдела</w:t>
            </w:r>
            <w:r w:rsidR="00427BC1">
              <w:rPr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134" w:type="dxa"/>
          </w:tcPr>
          <w:p w:rsidR="00427BC1" w:rsidRDefault="001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7BC1" w:rsidRDefault="001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</w:tbl>
    <w:p w:rsidR="00136A0D" w:rsidRPr="00F4368E" w:rsidRDefault="00F01CFB" w:rsidP="00136A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Осуществляется доставка транспортом учреждения работников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проживающих в близлежащих населённых пунктов и из Твери от ТЦ «Глобус»</w:t>
      </w:r>
    </w:p>
    <w:sectPr w:rsidR="00136A0D" w:rsidRPr="00F4368E" w:rsidSect="003E2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68E"/>
    <w:rsid w:val="00136A0D"/>
    <w:rsid w:val="00176E88"/>
    <w:rsid w:val="003A3812"/>
    <w:rsid w:val="003E2BC5"/>
    <w:rsid w:val="00427BC1"/>
    <w:rsid w:val="005323CB"/>
    <w:rsid w:val="005E2B61"/>
    <w:rsid w:val="0064455E"/>
    <w:rsid w:val="006704F3"/>
    <w:rsid w:val="00717D03"/>
    <w:rsid w:val="008C6466"/>
    <w:rsid w:val="00932AA5"/>
    <w:rsid w:val="009477FA"/>
    <w:rsid w:val="00A347EC"/>
    <w:rsid w:val="00A82438"/>
    <w:rsid w:val="00B76C0A"/>
    <w:rsid w:val="00BC45FC"/>
    <w:rsid w:val="00C24994"/>
    <w:rsid w:val="00E715DC"/>
    <w:rsid w:val="00F01CFB"/>
    <w:rsid w:val="00F042BD"/>
    <w:rsid w:val="00F4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6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TroyanovoPNI</dc:creator>
  <cp:keywords/>
  <dc:description/>
  <cp:lastModifiedBy>Troyanovo pni</cp:lastModifiedBy>
  <cp:revision>6</cp:revision>
  <cp:lastPrinted>2026-08-31T06:05:00Z</cp:lastPrinted>
  <dcterms:created xsi:type="dcterms:W3CDTF">2026-07-29T05:36:00Z</dcterms:created>
  <dcterms:modified xsi:type="dcterms:W3CDTF">2026-08-31T06:07:00Z</dcterms:modified>
</cp:coreProperties>
</file>