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AA5" w:rsidRDefault="008E534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5323CB">
        <w:rPr>
          <w:b/>
          <w:sz w:val="32"/>
          <w:szCs w:val="32"/>
        </w:rPr>
        <w:t>Список вакансий на 01.</w:t>
      </w:r>
      <w:r w:rsidR="00C940AA">
        <w:rPr>
          <w:b/>
          <w:sz w:val="32"/>
          <w:szCs w:val="32"/>
        </w:rPr>
        <w:t>1</w:t>
      </w:r>
      <w:r w:rsidR="005323CB">
        <w:rPr>
          <w:b/>
          <w:sz w:val="32"/>
          <w:szCs w:val="32"/>
        </w:rPr>
        <w:t>0</w:t>
      </w:r>
      <w:r w:rsidR="00F4368E">
        <w:rPr>
          <w:b/>
          <w:sz w:val="32"/>
          <w:szCs w:val="32"/>
        </w:rPr>
        <w:t>.2026 г.</w:t>
      </w:r>
      <w:r w:rsidR="00B76C0A">
        <w:rPr>
          <w:b/>
          <w:sz w:val="32"/>
          <w:szCs w:val="32"/>
        </w:rPr>
        <w:t xml:space="preserve"> ГБУ «Трояновский СПНИ»</w:t>
      </w:r>
    </w:p>
    <w:tbl>
      <w:tblPr>
        <w:tblStyle w:val="a3"/>
        <w:tblW w:w="9634" w:type="dxa"/>
        <w:tblLook w:val="04A0"/>
      </w:tblPr>
      <w:tblGrid>
        <w:gridCol w:w="559"/>
        <w:gridCol w:w="5815"/>
        <w:gridCol w:w="1134"/>
        <w:gridCol w:w="2126"/>
      </w:tblGrid>
      <w:tr w:rsidR="00F4368E" w:rsidTr="00F4368E">
        <w:tc>
          <w:tcPr>
            <w:tcW w:w="0" w:type="auto"/>
          </w:tcPr>
          <w:p w:rsidR="00F4368E" w:rsidRDefault="00F436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F4368E" w:rsidRDefault="00F436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815" w:type="dxa"/>
          </w:tcPr>
          <w:p w:rsidR="00F4368E" w:rsidRDefault="00F436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1134" w:type="dxa"/>
          </w:tcPr>
          <w:p w:rsidR="00F4368E" w:rsidRDefault="00F436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К-во</w:t>
            </w:r>
          </w:p>
          <w:p w:rsidR="00F4368E" w:rsidRDefault="00F436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ставок</w:t>
            </w:r>
          </w:p>
        </w:tc>
        <w:tc>
          <w:tcPr>
            <w:tcW w:w="2126" w:type="dxa"/>
          </w:tcPr>
          <w:p w:rsidR="00F4368E" w:rsidRDefault="00B7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Зарплата  </w:t>
            </w:r>
            <w:proofErr w:type="gramStart"/>
            <w:r>
              <w:rPr>
                <w:sz w:val="24"/>
                <w:szCs w:val="24"/>
              </w:rPr>
              <w:t>от</w:t>
            </w:r>
            <w:proofErr w:type="gram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руб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F4368E" w:rsidTr="00F4368E">
        <w:tc>
          <w:tcPr>
            <w:tcW w:w="0" w:type="auto"/>
          </w:tcPr>
          <w:p w:rsidR="00F4368E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15" w:type="dxa"/>
          </w:tcPr>
          <w:p w:rsidR="00F4368E" w:rsidRDefault="00F436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Заведующий медицинским отделением</w:t>
            </w:r>
          </w:p>
        </w:tc>
        <w:tc>
          <w:tcPr>
            <w:tcW w:w="1134" w:type="dxa"/>
          </w:tcPr>
          <w:p w:rsidR="00F4368E" w:rsidRDefault="00F436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F4368E" w:rsidRDefault="00B7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60000</w:t>
            </w:r>
          </w:p>
        </w:tc>
      </w:tr>
      <w:tr w:rsidR="00717D03" w:rsidTr="00F4368E">
        <w:tc>
          <w:tcPr>
            <w:tcW w:w="0" w:type="auto"/>
          </w:tcPr>
          <w:p w:rsidR="00717D03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5" w:type="dxa"/>
          </w:tcPr>
          <w:p w:rsidR="00717D03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Экономист</w:t>
            </w:r>
          </w:p>
        </w:tc>
        <w:tc>
          <w:tcPr>
            <w:tcW w:w="1134" w:type="dxa"/>
          </w:tcPr>
          <w:p w:rsidR="00717D03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717D03" w:rsidRDefault="00C249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717D03">
              <w:rPr>
                <w:sz w:val="24"/>
                <w:szCs w:val="24"/>
              </w:rPr>
              <w:t>000</w:t>
            </w:r>
          </w:p>
        </w:tc>
      </w:tr>
      <w:tr w:rsidR="00717D03" w:rsidTr="00F4368E">
        <w:tc>
          <w:tcPr>
            <w:tcW w:w="0" w:type="auto"/>
          </w:tcPr>
          <w:p w:rsidR="00717D03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815" w:type="dxa"/>
          </w:tcPr>
          <w:p w:rsidR="00717D03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Бухгалтер</w:t>
            </w:r>
          </w:p>
        </w:tc>
        <w:tc>
          <w:tcPr>
            <w:tcW w:w="1134" w:type="dxa"/>
          </w:tcPr>
          <w:p w:rsidR="00717D03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717D03" w:rsidRDefault="00C249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717D03">
              <w:rPr>
                <w:sz w:val="24"/>
                <w:szCs w:val="24"/>
              </w:rPr>
              <w:t>000</w:t>
            </w:r>
          </w:p>
        </w:tc>
      </w:tr>
      <w:tr w:rsidR="00F4368E" w:rsidTr="00F4368E">
        <w:tc>
          <w:tcPr>
            <w:tcW w:w="0" w:type="auto"/>
          </w:tcPr>
          <w:p w:rsidR="00F4368E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815" w:type="dxa"/>
          </w:tcPr>
          <w:p w:rsidR="00F4368E" w:rsidRDefault="00B7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Врач-психиатр </w:t>
            </w:r>
          </w:p>
        </w:tc>
        <w:tc>
          <w:tcPr>
            <w:tcW w:w="1134" w:type="dxa"/>
          </w:tcPr>
          <w:p w:rsidR="00F4368E" w:rsidRDefault="005E2B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F4368E" w:rsidRDefault="00C249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  <w:r w:rsidR="00B76C0A">
              <w:rPr>
                <w:sz w:val="24"/>
                <w:szCs w:val="24"/>
              </w:rPr>
              <w:t>000</w:t>
            </w:r>
          </w:p>
        </w:tc>
      </w:tr>
      <w:tr w:rsidR="00F4368E" w:rsidTr="00F4368E">
        <w:tc>
          <w:tcPr>
            <w:tcW w:w="0" w:type="auto"/>
          </w:tcPr>
          <w:p w:rsidR="00F4368E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815" w:type="dxa"/>
          </w:tcPr>
          <w:p w:rsidR="00F4368E" w:rsidRDefault="00F436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Старшая медицинская сестра</w:t>
            </w:r>
          </w:p>
        </w:tc>
        <w:tc>
          <w:tcPr>
            <w:tcW w:w="1134" w:type="dxa"/>
          </w:tcPr>
          <w:p w:rsidR="00F4368E" w:rsidRDefault="00F436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F4368E" w:rsidRDefault="00B7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65000</w:t>
            </w:r>
          </w:p>
        </w:tc>
      </w:tr>
      <w:tr w:rsidR="00F042BD" w:rsidTr="00F4368E">
        <w:tc>
          <w:tcPr>
            <w:tcW w:w="0" w:type="auto"/>
          </w:tcPr>
          <w:p w:rsidR="00F042BD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815" w:type="dxa"/>
          </w:tcPr>
          <w:p w:rsidR="00F042BD" w:rsidRDefault="005E2B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Санитарка-буфетчица</w:t>
            </w:r>
          </w:p>
        </w:tc>
        <w:tc>
          <w:tcPr>
            <w:tcW w:w="1134" w:type="dxa"/>
          </w:tcPr>
          <w:p w:rsidR="00F042BD" w:rsidRDefault="005E2B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F042BD" w:rsidRDefault="005E2B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35000</w:t>
            </w:r>
          </w:p>
        </w:tc>
      </w:tr>
      <w:tr w:rsidR="00F042BD" w:rsidTr="00F4368E">
        <w:tc>
          <w:tcPr>
            <w:tcW w:w="0" w:type="auto"/>
          </w:tcPr>
          <w:p w:rsidR="00F042BD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815" w:type="dxa"/>
          </w:tcPr>
          <w:p w:rsidR="00F042BD" w:rsidRDefault="00F042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Санитарка-мойщица</w:t>
            </w:r>
          </w:p>
        </w:tc>
        <w:tc>
          <w:tcPr>
            <w:tcW w:w="1134" w:type="dxa"/>
          </w:tcPr>
          <w:p w:rsidR="00F042BD" w:rsidRDefault="00F042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042BD" w:rsidRDefault="00B7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35000</w:t>
            </w:r>
          </w:p>
        </w:tc>
      </w:tr>
      <w:tr w:rsidR="00F042BD" w:rsidTr="00F4368E">
        <w:tc>
          <w:tcPr>
            <w:tcW w:w="0" w:type="auto"/>
          </w:tcPr>
          <w:p w:rsidR="00F042BD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815" w:type="dxa"/>
          </w:tcPr>
          <w:p w:rsidR="00F042BD" w:rsidRDefault="00F042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Санитарка палатная</w:t>
            </w:r>
          </w:p>
        </w:tc>
        <w:tc>
          <w:tcPr>
            <w:tcW w:w="1134" w:type="dxa"/>
          </w:tcPr>
          <w:p w:rsidR="00F042BD" w:rsidRDefault="00E715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F042BD" w:rsidRDefault="00B7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35000</w:t>
            </w:r>
          </w:p>
        </w:tc>
      </w:tr>
      <w:tr w:rsidR="00F042BD" w:rsidTr="00F4368E">
        <w:tc>
          <w:tcPr>
            <w:tcW w:w="0" w:type="auto"/>
          </w:tcPr>
          <w:p w:rsidR="00F042BD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815" w:type="dxa"/>
          </w:tcPr>
          <w:p w:rsidR="00F042BD" w:rsidRDefault="00F042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Оператор стирал</w:t>
            </w:r>
            <w:r w:rsidR="00A82438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ных машин</w:t>
            </w:r>
          </w:p>
        </w:tc>
        <w:tc>
          <w:tcPr>
            <w:tcW w:w="1134" w:type="dxa"/>
          </w:tcPr>
          <w:p w:rsidR="00F042BD" w:rsidRDefault="00F042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F042BD" w:rsidRDefault="006704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</w:t>
            </w:r>
          </w:p>
        </w:tc>
      </w:tr>
      <w:tr w:rsidR="00F042BD" w:rsidTr="00F4368E">
        <w:tc>
          <w:tcPr>
            <w:tcW w:w="0" w:type="auto"/>
          </w:tcPr>
          <w:p w:rsidR="00F042BD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815" w:type="dxa"/>
          </w:tcPr>
          <w:p w:rsidR="00F042BD" w:rsidRDefault="00F042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Водитель автомобиля</w:t>
            </w:r>
          </w:p>
        </w:tc>
        <w:tc>
          <w:tcPr>
            <w:tcW w:w="1134" w:type="dxa"/>
          </w:tcPr>
          <w:p w:rsidR="00F042BD" w:rsidRDefault="00F042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F042BD" w:rsidRDefault="00B7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</w:t>
            </w:r>
          </w:p>
        </w:tc>
      </w:tr>
      <w:tr w:rsidR="00F042BD" w:rsidTr="00F4368E">
        <w:tc>
          <w:tcPr>
            <w:tcW w:w="0" w:type="auto"/>
          </w:tcPr>
          <w:p w:rsidR="00F042BD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815" w:type="dxa"/>
          </w:tcPr>
          <w:p w:rsidR="00F042BD" w:rsidRDefault="00427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Электромонтёр по ремонту и обслуживанию электрооборудования</w:t>
            </w:r>
          </w:p>
        </w:tc>
        <w:tc>
          <w:tcPr>
            <w:tcW w:w="1134" w:type="dxa"/>
          </w:tcPr>
          <w:p w:rsidR="00F042BD" w:rsidRDefault="00427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F042BD" w:rsidRDefault="00B7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</w:t>
            </w:r>
          </w:p>
        </w:tc>
      </w:tr>
      <w:tr w:rsidR="00427BC1" w:rsidTr="00F4368E">
        <w:tc>
          <w:tcPr>
            <w:tcW w:w="0" w:type="auto"/>
          </w:tcPr>
          <w:p w:rsidR="00427BC1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815" w:type="dxa"/>
          </w:tcPr>
          <w:p w:rsidR="00427BC1" w:rsidRDefault="00427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Слесарь-сантехник</w:t>
            </w:r>
          </w:p>
        </w:tc>
        <w:tc>
          <w:tcPr>
            <w:tcW w:w="1134" w:type="dxa"/>
          </w:tcPr>
          <w:p w:rsidR="00427BC1" w:rsidRDefault="00427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27BC1" w:rsidRDefault="00B7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</w:t>
            </w:r>
          </w:p>
        </w:tc>
      </w:tr>
      <w:tr w:rsidR="00F4368E" w:rsidTr="00F4368E">
        <w:tc>
          <w:tcPr>
            <w:tcW w:w="0" w:type="auto"/>
          </w:tcPr>
          <w:p w:rsidR="00F4368E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815" w:type="dxa"/>
          </w:tcPr>
          <w:p w:rsidR="00F4368E" w:rsidRDefault="00B7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Повар </w:t>
            </w:r>
          </w:p>
        </w:tc>
        <w:tc>
          <w:tcPr>
            <w:tcW w:w="1134" w:type="dxa"/>
          </w:tcPr>
          <w:p w:rsidR="00F4368E" w:rsidRDefault="005E2B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F4368E" w:rsidRDefault="006704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</w:t>
            </w:r>
          </w:p>
        </w:tc>
      </w:tr>
      <w:tr w:rsidR="00427BC1" w:rsidTr="00F4368E">
        <w:tc>
          <w:tcPr>
            <w:tcW w:w="0" w:type="auto"/>
          </w:tcPr>
          <w:p w:rsidR="00427BC1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815" w:type="dxa"/>
          </w:tcPr>
          <w:p w:rsidR="00427BC1" w:rsidRDefault="00427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Кухонный рабочий</w:t>
            </w:r>
          </w:p>
        </w:tc>
        <w:tc>
          <w:tcPr>
            <w:tcW w:w="1134" w:type="dxa"/>
          </w:tcPr>
          <w:p w:rsidR="00427BC1" w:rsidRDefault="005E2B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427BC1" w:rsidRDefault="006704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27000</w:t>
            </w:r>
          </w:p>
        </w:tc>
      </w:tr>
      <w:tr w:rsidR="00427BC1" w:rsidTr="00F4368E">
        <w:tc>
          <w:tcPr>
            <w:tcW w:w="0" w:type="auto"/>
          </w:tcPr>
          <w:p w:rsidR="00427BC1" w:rsidRDefault="00717D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bookmarkStart w:id="0" w:name="_GoBack"/>
            <w:bookmarkEnd w:id="0"/>
          </w:p>
        </w:tc>
        <w:tc>
          <w:tcPr>
            <w:tcW w:w="5815" w:type="dxa"/>
          </w:tcPr>
          <w:p w:rsidR="00427BC1" w:rsidRDefault="00427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Оператор газ</w:t>
            </w:r>
            <w:r w:rsidR="00A347EC">
              <w:rPr>
                <w:sz w:val="24"/>
                <w:szCs w:val="24"/>
              </w:rPr>
              <w:t xml:space="preserve">овой котельной </w:t>
            </w:r>
          </w:p>
        </w:tc>
        <w:tc>
          <w:tcPr>
            <w:tcW w:w="1134" w:type="dxa"/>
          </w:tcPr>
          <w:p w:rsidR="00427BC1" w:rsidRDefault="00427B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27BC1" w:rsidRDefault="00B76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29000</w:t>
            </w:r>
          </w:p>
        </w:tc>
      </w:tr>
      <w:tr w:rsidR="00427BC1" w:rsidTr="00F4368E">
        <w:tc>
          <w:tcPr>
            <w:tcW w:w="0" w:type="auto"/>
          </w:tcPr>
          <w:p w:rsidR="00427BC1" w:rsidRDefault="00176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815" w:type="dxa"/>
          </w:tcPr>
          <w:p w:rsidR="00427BC1" w:rsidRDefault="00176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технического отдела</w:t>
            </w:r>
            <w:r w:rsidR="00427BC1">
              <w:rPr>
                <w:sz w:val="24"/>
                <w:szCs w:val="24"/>
              </w:rPr>
              <w:t xml:space="preserve">                                                                                  </w:t>
            </w:r>
          </w:p>
        </w:tc>
        <w:tc>
          <w:tcPr>
            <w:tcW w:w="1134" w:type="dxa"/>
          </w:tcPr>
          <w:p w:rsidR="00427BC1" w:rsidRDefault="00176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427BC1" w:rsidRDefault="00176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35000</w:t>
            </w:r>
          </w:p>
        </w:tc>
      </w:tr>
    </w:tbl>
    <w:p w:rsidR="00136A0D" w:rsidRPr="00F4368E" w:rsidRDefault="00F01CFB" w:rsidP="00136A0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Осуществляется доставка транспортом учреждения работников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проживающих в близлежащих населённых пунктов и из Твери от ТЦ «Глобус»</w:t>
      </w:r>
    </w:p>
    <w:sectPr w:rsidR="00136A0D" w:rsidRPr="00F4368E" w:rsidSect="003E2B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368E"/>
    <w:rsid w:val="00092834"/>
    <w:rsid w:val="00136A0D"/>
    <w:rsid w:val="00176E88"/>
    <w:rsid w:val="002C33FE"/>
    <w:rsid w:val="003A3812"/>
    <w:rsid w:val="003E2BC5"/>
    <w:rsid w:val="00427BC1"/>
    <w:rsid w:val="005323CB"/>
    <w:rsid w:val="005E2B61"/>
    <w:rsid w:val="0064455E"/>
    <w:rsid w:val="006704F3"/>
    <w:rsid w:val="00717D03"/>
    <w:rsid w:val="008C6466"/>
    <w:rsid w:val="008E5345"/>
    <w:rsid w:val="00932AA5"/>
    <w:rsid w:val="009477FA"/>
    <w:rsid w:val="00A347EC"/>
    <w:rsid w:val="00A82438"/>
    <w:rsid w:val="00B76C0A"/>
    <w:rsid w:val="00BC45FC"/>
    <w:rsid w:val="00C24994"/>
    <w:rsid w:val="00C940AA"/>
    <w:rsid w:val="00DA0781"/>
    <w:rsid w:val="00E715DC"/>
    <w:rsid w:val="00F01CFB"/>
    <w:rsid w:val="00F042BD"/>
    <w:rsid w:val="00F43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B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6A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6A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TroyanovoPNI</dc:creator>
  <cp:keywords/>
  <dc:description/>
  <cp:lastModifiedBy>Troyanovo pni</cp:lastModifiedBy>
  <cp:revision>8</cp:revision>
  <cp:lastPrinted>2026-09-30T05:44:00Z</cp:lastPrinted>
  <dcterms:created xsi:type="dcterms:W3CDTF">2026-07-29T05:36:00Z</dcterms:created>
  <dcterms:modified xsi:type="dcterms:W3CDTF">2026-09-30T05:49:00Z</dcterms:modified>
</cp:coreProperties>
</file>