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51" w:rsidRPr="00AB7C8A" w:rsidRDefault="00783555" w:rsidP="0078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25C5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6B9" w:rsidRPr="00AB7C8A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7F2E51" w:rsidRPr="00AB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E51" w:rsidRPr="00AB7C8A" w:rsidRDefault="00825C55" w:rsidP="0082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C8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F2E51" w:rsidRPr="00AB7C8A">
        <w:rPr>
          <w:rFonts w:ascii="Times New Roman" w:hAnsi="Times New Roman" w:cs="Times New Roman"/>
          <w:sz w:val="24"/>
          <w:szCs w:val="24"/>
        </w:rPr>
        <w:t>о предоставлении социальных услуг</w:t>
      </w:r>
      <w:r w:rsidR="00EF7AC1" w:rsidRPr="00AB7C8A">
        <w:rPr>
          <w:rFonts w:ascii="Times New Roman" w:hAnsi="Times New Roman" w:cs="Times New Roman"/>
          <w:sz w:val="24"/>
          <w:szCs w:val="24"/>
        </w:rPr>
        <w:t xml:space="preserve"> № </w:t>
      </w:r>
      <w:r w:rsidR="00CA3662">
        <w:rPr>
          <w:rFonts w:ascii="Times New Roman" w:hAnsi="Times New Roman" w:cs="Times New Roman"/>
          <w:sz w:val="24"/>
          <w:szCs w:val="24"/>
        </w:rPr>
        <w:t>_________</w:t>
      </w:r>
    </w:p>
    <w:p w:rsidR="00783555" w:rsidRPr="00BD2B41" w:rsidRDefault="00783555" w:rsidP="007F2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E51" w:rsidRPr="00BD2B41" w:rsidRDefault="00CA3662" w:rsidP="007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Калининского района</w:t>
      </w:r>
      <w:r w:rsidR="007F2E51" w:rsidRPr="00BD2B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83555" w:rsidRPr="00BD2B41">
        <w:rPr>
          <w:rFonts w:ascii="Times New Roman" w:hAnsi="Times New Roman" w:cs="Times New Roman"/>
          <w:sz w:val="24"/>
          <w:szCs w:val="24"/>
        </w:rPr>
        <w:t xml:space="preserve"> </w:t>
      </w:r>
      <w:r w:rsidR="00BD2B4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« ____</w:t>
      </w:r>
      <w:r w:rsidR="00AC0C04" w:rsidRPr="00BD2B41">
        <w:rPr>
          <w:rFonts w:ascii="Times New Roman" w:hAnsi="Times New Roman" w:cs="Times New Roman"/>
          <w:sz w:val="24"/>
          <w:szCs w:val="24"/>
        </w:rPr>
        <w:t xml:space="preserve"> </w:t>
      </w:r>
      <w:r w:rsidR="007F2E51" w:rsidRPr="00BD2B4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7F2E51" w:rsidRPr="00BD2B41" w:rsidRDefault="007F2E51" w:rsidP="007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B41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783555" w:rsidRPr="00BD2B41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BD2B41">
        <w:rPr>
          <w:rFonts w:ascii="Times New Roman" w:hAnsi="Times New Roman" w:cs="Times New Roman"/>
          <w:sz w:val="24"/>
          <w:szCs w:val="24"/>
          <w:vertAlign w:val="superscript"/>
        </w:rPr>
        <w:t xml:space="preserve"> (место заключения договора)</w:t>
      </w:r>
    </w:p>
    <w:p w:rsidR="00825C55" w:rsidRPr="00BD2B41" w:rsidRDefault="00E62C07" w:rsidP="0082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5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</w:t>
      </w:r>
      <w:r w:rsidR="00825C5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арственное бюджетное учреждение</w:t>
      </w:r>
      <w:r w:rsidR="009F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5C5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Трояновский сельский психоневрологический интернат</w:t>
      </w:r>
      <w:r w:rsid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25C5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2E51" w:rsidRPr="00BD2B41" w:rsidRDefault="00825C55" w:rsidP="0078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F2E51" w:rsidRPr="00BD2B41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поставщика социальных услуг)</w:t>
      </w:r>
    </w:p>
    <w:p w:rsidR="00A804FB" w:rsidRDefault="007F2E51" w:rsidP="007F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«Исполнитель», в лице</w:t>
      </w:r>
      <w:r w:rsidR="00E62C07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4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A80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2C07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E62C07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r w:rsidR="00825C5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C07" w:rsidRPr="00BD2B41" w:rsidRDefault="00A804FB" w:rsidP="007F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825C5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Александра Ивановича  </w:t>
      </w:r>
    </w:p>
    <w:p w:rsidR="00E62C07" w:rsidRPr="00BD2B41" w:rsidRDefault="00825C55" w:rsidP="007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F2E51" w:rsidRPr="00BD2B41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(должность, фамилия, имя, отчество </w:t>
      </w:r>
      <w:r w:rsidR="00E62C07" w:rsidRPr="00BD2B41">
        <w:rPr>
          <w:rFonts w:ascii="Times New Roman" w:hAnsi="Times New Roman" w:cs="Times New Roman"/>
          <w:sz w:val="24"/>
          <w:szCs w:val="24"/>
          <w:vertAlign w:val="superscript"/>
        </w:rPr>
        <w:t>лица, уполномоченного Исполнителя)</w:t>
      </w:r>
    </w:p>
    <w:p w:rsidR="00E62C07" w:rsidRPr="00BD2B41" w:rsidRDefault="007F2E51" w:rsidP="00E6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E62C07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Устава</w:t>
      </w:r>
    </w:p>
    <w:p w:rsidR="00E62C07" w:rsidRPr="00BD2B41" w:rsidRDefault="00E62C07" w:rsidP="007F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25C5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E51" w:rsidRPr="00BD2B41">
        <w:rPr>
          <w:rFonts w:ascii="Times New Roman" w:hAnsi="Times New Roman" w:cs="Times New Roman"/>
          <w:sz w:val="24"/>
          <w:szCs w:val="24"/>
          <w:vertAlign w:val="superscript"/>
        </w:rPr>
        <w:t>(основание правомочия: устав</w:t>
      </w:r>
      <w:r w:rsidR="000004D5" w:rsidRPr="00BD2B41">
        <w:rPr>
          <w:rFonts w:ascii="Times New Roman" w:hAnsi="Times New Roman" w:cs="Times New Roman"/>
          <w:sz w:val="24"/>
          <w:szCs w:val="24"/>
          <w:vertAlign w:val="superscript"/>
        </w:rPr>
        <w:t>, положение, доверенность)</w:t>
      </w:r>
      <w:r w:rsidR="007F2E51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935" w:rsidRDefault="00A804FB" w:rsidP="007F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</w:t>
      </w:r>
      <w:r w:rsidR="00CA3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стороны, и _________________________________________________</w:t>
      </w:r>
      <w:r w:rsidR="00C5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6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BA6CB6">
        <w:rPr>
          <w:rFonts w:ascii="Times New Roman" w:hAnsi="Times New Roman" w:cs="Times New Roman"/>
          <w:sz w:val="24"/>
          <w:szCs w:val="24"/>
        </w:rPr>
        <w:t xml:space="preserve"> </w:t>
      </w:r>
      <w:r w:rsidR="00464EAF">
        <w:rPr>
          <w:rFonts w:ascii="Times New Roman" w:hAnsi="Times New Roman" w:cs="Times New Roman"/>
          <w:sz w:val="24"/>
          <w:szCs w:val="24"/>
        </w:rPr>
        <w:t>именуемой в дальнейшем «Заказчик» с другой стороны,  именуемые в дальнейшем «Сторонами», заключили настоящий Договор о нижеследующем</w:t>
      </w:r>
      <w:r w:rsidR="00195CDB">
        <w:rPr>
          <w:rFonts w:ascii="Times New Roman" w:hAnsi="Times New Roman" w:cs="Times New Roman"/>
          <w:sz w:val="24"/>
          <w:szCs w:val="24"/>
        </w:rPr>
        <w:t>:</w:t>
      </w:r>
    </w:p>
    <w:p w:rsidR="007F2E51" w:rsidRPr="00BD2B41" w:rsidRDefault="00880935" w:rsidP="0088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7C25" w:rsidRPr="00464EAF" w:rsidRDefault="00E87C25" w:rsidP="007F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51" w:rsidRPr="00464EAF" w:rsidRDefault="007F2E51" w:rsidP="00464EAF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B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="00464E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BD2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 Договора</w:t>
      </w:r>
    </w:p>
    <w:p w:rsidR="007F2E51" w:rsidRPr="00BD2B41" w:rsidRDefault="007F2E51" w:rsidP="007F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51" w:rsidRPr="00BD2B41" w:rsidRDefault="007F2E51" w:rsidP="007F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 </w:t>
      </w:r>
    </w:p>
    <w:p w:rsidR="00464EAF" w:rsidRDefault="00464EAF" w:rsidP="007F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51" w:rsidRPr="00BD2B41" w:rsidRDefault="007F2E51" w:rsidP="007F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464EAF" w:rsidRDefault="00464EAF" w:rsidP="007F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AF" w:rsidRDefault="00464EAF" w:rsidP="007F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C25" w:rsidRPr="00BD2B41" w:rsidRDefault="007F2E51" w:rsidP="007F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оказания Услуг</w:t>
      </w:r>
      <w:r w:rsidRPr="00BD2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87C25" w:rsidRPr="00BD2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C2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170555, Тверская область, Калининский район,</w:t>
      </w:r>
    </w:p>
    <w:p w:rsidR="007F2E51" w:rsidRPr="00BD2B41" w:rsidRDefault="007F2E51" w:rsidP="007F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C2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E87C2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E87C2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/о «</w:t>
      </w:r>
      <w:proofErr w:type="spellStart"/>
      <w:r w:rsidR="00E87C2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Квакшино</w:t>
      </w:r>
      <w:proofErr w:type="spellEnd"/>
      <w:r w:rsidR="00E87C2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»,д. </w:t>
      </w:r>
      <w:proofErr w:type="spellStart"/>
      <w:r w:rsidR="00E87C2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Трояново</w:t>
      </w:r>
      <w:proofErr w:type="spellEnd"/>
      <w:r w:rsidR="00E87C25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1А</w:t>
      </w:r>
    </w:p>
    <w:p w:rsidR="007F2E51" w:rsidRPr="00BD2B41" w:rsidRDefault="007F2E51" w:rsidP="007F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B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E87C25" w:rsidRPr="00BD2B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BD2B41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(указывается адрес места оказания услуг)</w:t>
      </w:r>
    </w:p>
    <w:p w:rsidR="007F2E51" w:rsidRPr="00BD2B41" w:rsidRDefault="007F2E51" w:rsidP="007F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825C55" w:rsidRPr="00BD2B41" w:rsidRDefault="00825C55" w:rsidP="0082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825C55" w:rsidRPr="00BD2B41" w:rsidRDefault="00825C55" w:rsidP="0082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F" w:rsidRDefault="00464EAF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2110F" w:rsidRDefault="0042110F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F" w:rsidRDefault="0042110F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F" w:rsidRDefault="0042110F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F" w:rsidRPr="00BD2B41" w:rsidRDefault="00464EAF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2110F" w:rsidRPr="00BD2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42110F"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Сторон</w:t>
      </w:r>
    </w:p>
    <w:p w:rsidR="0042110F" w:rsidRPr="00BD2B41" w:rsidRDefault="0042110F" w:rsidP="0042110F">
      <w:pPr>
        <w:pStyle w:val="a3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Исполнитель обязан: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 xml:space="preserve">а) предоставлять Заказчику Услуги надлежащего качества 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</w:t>
      </w:r>
      <w:r w:rsidRPr="00BD2B41">
        <w:rPr>
          <w:rFonts w:ascii="Times New Roman" w:hAnsi="Times New Roman" w:cs="Times New Roman"/>
          <w:sz w:val="24"/>
          <w:szCs w:val="24"/>
        </w:rPr>
        <w:t>настоящим Договором;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41">
        <w:rPr>
          <w:rFonts w:ascii="Times New Roman" w:hAnsi="Times New Roman" w:cs="Times New Roman"/>
          <w:sz w:val="24"/>
          <w:szCs w:val="24"/>
        </w:rPr>
        <w:t>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</w:t>
      </w:r>
      <w:hyperlink r:id="rId6" w:history="1">
        <w:r w:rsidRPr="00BD2B4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D2B41">
        <w:rPr>
          <w:rFonts w:ascii="Times New Roman" w:hAnsi="Times New Roman" w:cs="Times New Roman"/>
          <w:sz w:val="24"/>
          <w:szCs w:val="24"/>
        </w:rPr>
        <w:t xml:space="preserve"> Российской Федерации о персональных данных, требованиями о защите персональных данных;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D2B41">
        <w:rPr>
          <w:rFonts w:ascii="Times New Roman" w:hAnsi="Times New Roman" w:cs="Times New Roman"/>
          <w:sz w:val="24"/>
          <w:szCs w:val="24"/>
        </w:rPr>
        <w:t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изменения предельной величины среднедушевого дохода, установленной законом субъекта Российской Федерации; 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вести учет Услуг, оказанных Заказчику;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исполнять иные обязанности в соответствии с настоящим Договором и нормами действующего законодательства. 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Исполнитель имеет право: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D2B41">
        <w:rPr>
          <w:rFonts w:ascii="Times New Roman" w:hAnsi="Times New Roman" w:cs="Times New Roman"/>
          <w:sz w:val="24"/>
          <w:szCs w:val="24"/>
        </w:rPr>
        <w:t>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BD2B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2B41">
        <w:rPr>
          <w:rFonts w:ascii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 xml:space="preserve">б) требовать от Заказчика соблюдения условий настоящего Договора; 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изменить размер оплаты Услуг, установленный в разделе </w:t>
      </w:r>
      <w:r w:rsidRPr="00BD2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Исполнитель не вправе передавать исполнение обязательств по настоящему Договору третьим лицам.</w:t>
      </w:r>
    </w:p>
    <w:p w:rsidR="0042110F" w:rsidRPr="00BD2B41" w:rsidRDefault="0042110F" w:rsidP="00421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D2B41">
        <w:rPr>
          <w:rFonts w:ascii="Times New Roman" w:hAnsi="Times New Roman" w:cs="Times New Roman"/>
          <w:sz w:val="24"/>
          <w:szCs w:val="24"/>
        </w:rPr>
        <w:t>Заказчик (законный представитель Заказчика)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соблюдать сроки и условия настоящего Договора;</w:t>
      </w:r>
    </w:p>
    <w:p w:rsidR="0042110F" w:rsidRPr="00BD2B41" w:rsidRDefault="0042110F" w:rsidP="0042110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B41">
        <w:rPr>
          <w:rFonts w:ascii="Times New Roman" w:hAnsi="Times New Roman" w:cs="Times New Roman"/>
          <w:sz w:val="24"/>
          <w:szCs w:val="24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 г. № 442-ФЗ «Об основах социального обслуживания граждан в Российской</w:t>
      </w:r>
      <w:proofErr w:type="gramEnd"/>
      <w:r w:rsidRPr="00BD2B41">
        <w:rPr>
          <w:rFonts w:ascii="Times New Roman" w:hAnsi="Times New Roman" w:cs="Times New Roman"/>
          <w:sz w:val="24"/>
          <w:szCs w:val="24"/>
        </w:rPr>
        <w:t xml:space="preserve"> Федерации» в соответствии с Правилами определения среднедушевого дохода для предоставления социальных услуг бесплатно, утвержденными </w:t>
      </w:r>
      <w:r w:rsidRPr="00BD2B41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 18 октября 2014 г. № 1075 (Собрание законодательства Российской Федерации, 2014, № 43, ст. 5910).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порядок предоставления социальных услуг, соответствующий форме социального обслуживания</w:t>
      </w:r>
      <w:r w:rsidRPr="00BD2B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сообщать Исполнителю о выявленных нарушениях порядка </w:t>
      </w:r>
      <w:r w:rsidRPr="00BD2B41">
        <w:rPr>
          <w:rFonts w:ascii="Times New Roman" w:hAnsi="Times New Roman" w:cs="Times New Roman"/>
          <w:sz w:val="24"/>
          <w:szCs w:val="24"/>
        </w:rPr>
        <w:t>предоставления социальных услуг, утвержденного уполномоченным органом государственной власти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10F" w:rsidRPr="00BD2B41" w:rsidRDefault="0042110F" w:rsidP="00421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BD2B41">
        <w:rPr>
          <w:rFonts w:ascii="Times New Roman" w:hAnsi="Times New Roman" w:cs="Times New Roman"/>
          <w:sz w:val="24"/>
          <w:szCs w:val="24"/>
        </w:rPr>
        <w:t>Заказчик (законный представитель Заказчика)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 xml:space="preserve">а) на получение бесплатно в доступной форме информации о своих правах и обязанностях, видах Услуг, которые будут оказаны Заказчику 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индивидуальной программой, </w:t>
      </w:r>
      <w:r w:rsidRPr="00BD2B41">
        <w:rPr>
          <w:rFonts w:ascii="Times New Roman" w:hAnsi="Times New Roman" w:cs="Times New Roman"/>
          <w:sz w:val="24"/>
          <w:szCs w:val="24"/>
        </w:rPr>
        <w:t>сроках, порядке и условиях их предоставления, о тарифах на эти Услуги, их стоимости для Заказчика;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42110F" w:rsidRPr="00BD2B41" w:rsidRDefault="0042110F" w:rsidP="00421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F" w:rsidRPr="00BD2B41" w:rsidRDefault="0042110F" w:rsidP="0042110F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Услуг, </w:t>
      </w:r>
      <w:r w:rsidRPr="00BD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порядок их оплаты</w:t>
      </w:r>
    </w:p>
    <w:p w:rsidR="0042110F" w:rsidRPr="00BD2B41" w:rsidRDefault="0042110F" w:rsidP="0042110F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10F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Стоимость Услуг, предусмотренных настоящим Договором,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75% от среднедушевого дохода, что составляет ________________ руб. в месяц.</w:t>
      </w:r>
    </w:p>
    <w:p w:rsidR="0042110F" w:rsidRPr="001A26B9" w:rsidRDefault="0042110F" w:rsidP="004211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Заказчик </w:t>
      </w:r>
      <w:r w:rsidRPr="00BD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оплату Услуг</w:t>
      </w:r>
      <w:r w:rsidRPr="00BD2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 </w:t>
      </w:r>
      <w:r w:rsidRPr="009F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ежемесячно,</w:t>
      </w:r>
      <w:r w:rsidRPr="009F0D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9F0DCC">
        <w:rPr>
          <w:rFonts w:ascii="Times New Roman" w:hAnsi="Times New Roman" w:cs="Times New Roman"/>
          <w:color w:val="000000"/>
          <w:sz w:val="24"/>
          <w:szCs w:val="24"/>
        </w:rPr>
        <w:t xml:space="preserve">до 20-го числа каждого месяца, в безналичном порядке на счёт, указанный в разделе </w:t>
      </w:r>
      <w:r w:rsidRPr="009F0DCC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9F0DCC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настоящего договора</w:t>
      </w:r>
    </w:p>
    <w:p w:rsidR="0042110F" w:rsidRPr="009F0DCC" w:rsidRDefault="0042110F" w:rsidP="0042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10F" w:rsidRPr="001A26B9" w:rsidRDefault="0042110F" w:rsidP="004211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9F0D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42110F" w:rsidRPr="00BD2B41" w:rsidRDefault="0042110F" w:rsidP="004211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</w:p>
    <w:p w:rsidR="0042110F" w:rsidRDefault="0042110F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42110F" w:rsidRDefault="0042110F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F" w:rsidRDefault="0042110F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42110F" w:rsidRDefault="0042110F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F" w:rsidRPr="00BD2B41" w:rsidRDefault="0042110F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D2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B41">
        <w:rPr>
          <w:rFonts w:ascii="Times New Roman" w:hAnsi="Times New Roman" w:cs="Times New Roman"/>
          <w:sz w:val="24"/>
          <w:szCs w:val="24"/>
        </w:rPr>
        <w:t xml:space="preserve"> Основания изменения и расторжения Договора</w:t>
      </w:r>
    </w:p>
    <w:p w:rsidR="0042110F" w:rsidRPr="00BD2B41" w:rsidRDefault="0042110F" w:rsidP="0042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F" w:rsidRPr="00BD2B41" w:rsidRDefault="0042110F" w:rsidP="0042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BD2B41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 xml:space="preserve">13. Настоящий </w:t>
      </w:r>
      <w:proofErr w:type="gramStart"/>
      <w:r w:rsidRPr="00BD2B4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D2B4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   По инициативе одной из Сторон настоящий </w:t>
      </w:r>
      <w:proofErr w:type="gramStart"/>
      <w:r w:rsidRPr="00BD2B4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D2B4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14.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D2B41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исполнение обязательств по Договору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2B41">
        <w:rPr>
          <w:rFonts w:ascii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16. Настоящий Договор вступает в силу со дня его подписания  Сторонами (если иное не указано в Д</w:t>
      </w:r>
      <w:r>
        <w:rPr>
          <w:rFonts w:ascii="Times New Roman" w:hAnsi="Times New Roman" w:cs="Times New Roman"/>
          <w:sz w:val="24"/>
          <w:szCs w:val="24"/>
        </w:rPr>
        <w:t xml:space="preserve">оговоре) и действует                  бессрочно 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B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BD2B41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 срок)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17. Договор составлен в двух экземплярах, имеющих равную юридическую силу.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B41">
        <w:rPr>
          <w:rFonts w:ascii="Times New Roman" w:hAnsi="Times New Roman" w:cs="Times New Roman"/>
          <w:sz w:val="24"/>
          <w:szCs w:val="24"/>
        </w:rPr>
        <w:t>VII. Адрес, реквизиты и подписи Сторон</w:t>
      </w:r>
    </w:p>
    <w:p w:rsidR="0042110F" w:rsidRPr="00BD2B41" w:rsidRDefault="0042110F" w:rsidP="00421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Layout w:type="fixed"/>
        <w:tblLook w:val="04A0"/>
      </w:tblPr>
      <w:tblGrid>
        <w:gridCol w:w="5070"/>
        <w:gridCol w:w="5070"/>
      </w:tblGrid>
      <w:tr w:rsidR="0042110F" w:rsidRPr="00BD2B41" w:rsidTr="003D06D3">
        <w:tc>
          <w:tcPr>
            <w:tcW w:w="5070" w:type="dxa"/>
          </w:tcPr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«Трояновский сельский психоневрологи-</w:t>
            </w:r>
          </w:p>
          <w:p w:rsidR="0042110F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BD2B41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интернат»  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170555, Тверская область,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район, </w:t>
            </w:r>
            <w:proofErr w:type="spellStart"/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D2B41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Квакшишо</w:t>
            </w:r>
            <w:proofErr w:type="spellEnd"/>
            <w:r w:rsidRPr="00BD2B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рояново</w:t>
            </w:r>
            <w:proofErr w:type="spellEnd"/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, д1А</w:t>
            </w:r>
          </w:p>
          <w:p w:rsidR="0042110F" w:rsidRPr="0042110F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42110F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gsytspni@mall.ru</w:t>
              </w:r>
            </w:hyperlink>
            <w:r w:rsidRPr="004211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4211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gsytspni</w:t>
            </w:r>
            <w:proofErr w:type="spellEnd"/>
            <w:r w:rsidRPr="004211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hyperlink r:id="rId8" w:history="1">
              <w:r w:rsidRPr="0042110F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Pr="0042110F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yandex.ru</w:t>
              </w:r>
              <w:proofErr w:type="spellEnd"/>
            </w:hyperlink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0F">
              <w:rPr>
                <w:rFonts w:ascii="Times New Roman" w:hAnsi="Times New Roman" w:cs="Times New Roman"/>
                <w:sz w:val="24"/>
                <w:szCs w:val="24"/>
              </w:rPr>
              <w:t>Банк  Отделение Тверь г</w:t>
            </w:r>
            <w:proofErr w:type="gramStart"/>
            <w:r w:rsidRPr="004211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110F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     4060181070000</w:t>
            </w: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3000001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ИНН  6924004343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КПП   694901001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БИК    042809001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ОГРН 1036900004460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ОКПО 31574485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ОКВЭД 85.14.1</w:t>
            </w:r>
          </w:p>
        </w:tc>
        <w:tc>
          <w:tcPr>
            <w:tcW w:w="5070" w:type="dxa"/>
          </w:tcPr>
          <w:p w:rsidR="0042110F" w:rsidRPr="00555AB1" w:rsidRDefault="0042110F" w:rsidP="003D06D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AB1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42110F" w:rsidRPr="00195CDB" w:rsidRDefault="0042110F" w:rsidP="004211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0F" w:rsidRPr="00BD2B41" w:rsidTr="003D06D3">
        <w:tc>
          <w:tcPr>
            <w:tcW w:w="5070" w:type="dxa"/>
          </w:tcPr>
          <w:p w:rsidR="0042110F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Александров А.И./____________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(Фамилия, инициалы)            (личная подпись)</w:t>
            </w:r>
          </w:p>
          <w:p w:rsidR="0042110F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0F" w:rsidRPr="00BD2B41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070" w:type="dxa"/>
          </w:tcPr>
          <w:p w:rsidR="0042110F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0F" w:rsidRPr="0091422F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/___________________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42110F" w:rsidRPr="00224F82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 </w:t>
            </w:r>
            <w:r w:rsidRPr="00BD2B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алы)             </w:t>
            </w:r>
            <w:r w:rsidRPr="00BD2B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(личная подпись)</w:t>
            </w:r>
          </w:p>
          <w:p w:rsidR="0042110F" w:rsidRDefault="0042110F" w:rsidP="003D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0F" w:rsidRPr="00F72F0C" w:rsidRDefault="0042110F" w:rsidP="003D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</w:tr>
    </w:tbl>
    <w:p w:rsidR="0042110F" w:rsidRPr="00825C55" w:rsidRDefault="0042110F" w:rsidP="00421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2110F" w:rsidRPr="00825C55" w:rsidRDefault="0042110F" w:rsidP="0042110F">
      <w:pPr>
        <w:rPr>
          <w:sz w:val="20"/>
          <w:szCs w:val="20"/>
        </w:rPr>
      </w:pPr>
    </w:p>
    <w:p w:rsidR="00464EAF" w:rsidRDefault="00464EAF" w:rsidP="0082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AF" w:rsidRDefault="00464EAF" w:rsidP="0082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4EAF" w:rsidSect="008C20DE">
      <w:headerReference w:type="default" r:id="rId9"/>
      <w:headerReference w:type="first" r:id="rId10"/>
      <w:pgSz w:w="11906" w:h="16838"/>
      <w:pgMar w:top="1560" w:right="850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11" w:rsidRDefault="007D7D11" w:rsidP="007F2E51">
      <w:pPr>
        <w:spacing w:after="0" w:line="240" w:lineRule="auto"/>
      </w:pPr>
      <w:r>
        <w:separator/>
      </w:r>
    </w:p>
  </w:endnote>
  <w:endnote w:type="continuationSeparator" w:id="0">
    <w:p w:rsidR="007D7D11" w:rsidRDefault="007D7D11" w:rsidP="007F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11" w:rsidRDefault="007D7D11" w:rsidP="007F2E51">
      <w:pPr>
        <w:spacing w:after="0" w:line="240" w:lineRule="auto"/>
      </w:pPr>
      <w:r>
        <w:separator/>
      </w:r>
    </w:p>
  </w:footnote>
  <w:footnote w:type="continuationSeparator" w:id="0">
    <w:p w:rsidR="007D7D11" w:rsidRDefault="007D7D11" w:rsidP="007F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F7" w:rsidRPr="008C20DE" w:rsidRDefault="007D7D11">
    <w:pPr>
      <w:pStyle w:val="a7"/>
      <w:jc w:val="center"/>
      <w:rPr>
        <w:rFonts w:ascii="Times New Roman" w:hAnsi="Times New Roman" w:cs="Times New Roman"/>
      </w:rPr>
    </w:pPr>
  </w:p>
  <w:p w:rsidR="0096703D" w:rsidRDefault="007D7D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A5" w:rsidRDefault="007D7D11">
    <w:pPr>
      <w:pStyle w:val="a7"/>
      <w:jc w:val="center"/>
    </w:pPr>
  </w:p>
  <w:p w:rsidR="00B005A5" w:rsidRDefault="007D7D1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E51"/>
    <w:rsid w:val="000004D5"/>
    <w:rsid w:val="00006D48"/>
    <w:rsid w:val="000754CC"/>
    <w:rsid w:val="00077781"/>
    <w:rsid w:val="00092222"/>
    <w:rsid w:val="000A3338"/>
    <w:rsid w:val="000A78F3"/>
    <w:rsid w:val="000E1474"/>
    <w:rsid w:val="000E2FE0"/>
    <w:rsid w:val="000E7B0D"/>
    <w:rsid w:val="00142E55"/>
    <w:rsid w:val="00146C3E"/>
    <w:rsid w:val="00195CDB"/>
    <w:rsid w:val="001A26B9"/>
    <w:rsid w:val="001F4112"/>
    <w:rsid w:val="0022143F"/>
    <w:rsid w:val="00224F82"/>
    <w:rsid w:val="0023014B"/>
    <w:rsid w:val="00260B79"/>
    <w:rsid w:val="00272EC5"/>
    <w:rsid w:val="00290BA2"/>
    <w:rsid w:val="002A25B2"/>
    <w:rsid w:val="002A774E"/>
    <w:rsid w:val="002E0039"/>
    <w:rsid w:val="002E2E49"/>
    <w:rsid w:val="00312022"/>
    <w:rsid w:val="0032360B"/>
    <w:rsid w:val="003620E7"/>
    <w:rsid w:val="00366304"/>
    <w:rsid w:val="00392A59"/>
    <w:rsid w:val="003957EF"/>
    <w:rsid w:val="003D203E"/>
    <w:rsid w:val="003E0762"/>
    <w:rsid w:val="003E09F5"/>
    <w:rsid w:val="0040446F"/>
    <w:rsid w:val="00413A6A"/>
    <w:rsid w:val="0042110F"/>
    <w:rsid w:val="0042285B"/>
    <w:rsid w:val="00422FCF"/>
    <w:rsid w:val="00454F5E"/>
    <w:rsid w:val="004565E6"/>
    <w:rsid w:val="00464EAF"/>
    <w:rsid w:val="00494673"/>
    <w:rsid w:val="004B148D"/>
    <w:rsid w:val="004F3B28"/>
    <w:rsid w:val="004F3ED5"/>
    <w:rsid w:val="00502585"/>
    <w:rsid w:val="00527A14"/>
    <w:rsid w:val="005350D4"/>
    <w:rsid w:val="0057586A"/>
    <w:rsid w:val="00575A2A"/>
    <w:rsid w:val="0058129E"/>
    <w:rsid w:val="005A1750"/>
    <w:rsid w:val="005C3C5D"/>
    <w:rsid w:val="005F4AF9"/>
    <w:rsid w:val="00602621"/>
    <w:rsid w:val="00604D6F"/>
    <w:rsid w:val="00623D7B"/>
    <w:rsid w:val="0064240F"/>
    <w:rsid w:val="00646CE2"/>
    <w:rsid w:val="006848B1"/>
    <w:rsid w:val="0069755E"/>
    <w:rsid w:val="006A6C33"/>
    <w:rsid w:val="006B3C46"/>
    <w:rsid w:val="00724BE8"/>
    <w:rsid w:val="0073144F"/>
    <w:rsid w:val="00734C5D"/>
    <w:rsid w:val="00750EF8"/>
    <w:rsid w:val="00783555"/>
    <w:rsid w:val="00784808"/>
    <w:rsid w:val="007B3B33"/>
    <w:rsid w:val="007B490D"/>
    <w:rsid w:val="007D7D11"/>
    <w:rsid w:val="007E0672"/>
    <w:rsid w:val="007F2E51"/>
    <w:rsid w:val="007F62DA"/>
    <w:rsid w:val="00825C55"/>
    <w:rsid w:val="00880935"/>
    <w:rsid w:val="0089121B"/>
    <w:rsid w:val="008A2F4E"/>
    <w:rsid w:val="008B7E56"/>
    <w:rsid w:val="008D35AE"/>
    <w:rsid w:val="008E035E"/>
    <w:rsid w:val="008E7854"/>
    <w:rsid w:val="00922E7E"/>
    <w:rsid w:val="00924322"/>
    <w:rsid w:val="0096295D"/>
    <w:rsid w:val="009713E1"/>
    <w:rsid w:val="00975CB6"/>
    <w:rsid w:val="009858BA"/>
    <w:rsid w:val="00985E19"/>
    <w:rsid w:val="009F0DCC"/>
    <w:rsid w:val="00A47645"/>
    <w:rsid w:val="00A54F74"/>
    <w:rsid w:val="00A67F6E"/>
    <w:rsid w:val="00A74C9B"/>
    <w:rsid w:val="00A804FB"/>
    <w:rsid w:val="00AB296B"/>
    <w:rsid w:val="00AB7C8A"/>
    <w:rsid w:val="00AC0C04"/>
    <w:rsid w:val="00AE5A95"/>
    <w:rsid w:val="00B11C3B"/>
    <w:rsid w:val="00B1216C"/>
    <w:rsid w:val="00B132BE"/>
    <w:rsid w:val="00B34CC4"/>
    <w:rsid w:val="00B378DC"/>
    <w:rsid w:val="00B96A57"/>
    <w:rsid w:val="00BA6CB6"/>
    <w:rsid w:val="00BD2B41"/>
    <w:rsid w:val="00BE2335"/>
    <w:rsid w:val="00BF49AA"/>
    <w:rsid w:val="00C0085E"/>
    <w:rsid w:val="00C557F1"/>
    <w:rsid w:val="00C56A93"/>
    <w:rsid w:val="00C60D98"/>
    <w:rsid w:val="00C64AB7"/>
    <w:rsid w:val="00C77935"/>
    <w:rsid w:val="00CA02B5"/>
    <w:rsid w:val="00CA3662"/>
    <w:rsid w:val="00CC5CB8"/>
    <w:rsid w:val="00CD26EF"/>
    <w:rsid w:val="00CF5C18"/>
    <w:rsid w:val="00D32BE2"/>
    <w:rsid w:val="00D42289"/>
    <w:rsid w:val="00D4367F"/>
    <w:rsid w:val="00D52453"/>
    <w:rsid w:val="00D70491"/>
    <w:rsid w:val="00D8597D"/>
    <w:rsid w:val="00D862BD"/>
    <w:rsid w:val="00E02215"/>
    <w:rsid w:val="00E43177"/>
    <w:rsid w:val="00E54B77"/>
    <w:rsid w:val="00E62C07"/>
    <w:rsid w:val="00E87C25"/>
    <w:rsid w:val="00EB2439"/>
    <w:rsid w:val="00EC7DA0"/>
    <w:rsid w:val="00ED0323"/>
    <w:rsid w:val="00ED1A76"/>
    <w:rsid w:val="00ED65C5"/>
    <w:rsid w:val="00EF7AC1"/>
    <w:rsid w:val="00F6176D"/>
    <w:rsid w:val="00F72F0C"/>
    <w:rsid w:val="00F866E3"/>
    <w:rsid w:val="00FA6E1B"/>
    <w:rsid w:val="00FD27EE"/>
    <w:rsid w:val="00F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51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E5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F2E5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F2E51"/>
    <w:rPr>
      <w:rFonts w:ascii="Calibri" w:eastAsia="Calibri" w:hAnsi="Calibri" w:cs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F2E5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2E51"/>
    <w:rPr>
      <w:rFonts w:ascii="Calibri" w:eastAsia="Calibri" w:hAnsi="Calibri" w:cs="Arial"/>
    </w:rPr>
  </w:style>
  <w:style w:type="paragraph" w:styleId="a9">
    <w:name w:val="footer"/>
    <w:basedOn w:val="a"/>
    <w:link w:val="aa"/>
    <w:uiPriority w:val="99"/>
    <w:semiHidden/>
    <w:unhideWhenUsed/>
    <w:rsid w:val="00ED1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A76"/>
    <w:rPr>
      <w:rFonts w:ascii="Calibri" w:eastAsia="Calibri" w:hAnsi="Calibri" w:cs="Arial"/>
    </w:rPr>
  </w:style>
  <w:style w:type="paragraph" w:styleId="ab">
    <w:name w:val="Balloon Text"/>
    <w:basedOn w:val="a"/>
    <w:link w:val="ac"/>
    <w:uiPriority w:val="99"/>
    <w:semiHidden/>
    <w:unhideWhenUsed/>
    <w:rsid w:val="003D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03E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A6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in1957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sytspni@mal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AEC517D2D9944F1AB1E16B2EDD3C6510B307DE3DA7783245925B637319wB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Troyanovo8</dc:creator>
  <cp:lastModifiedBy>troyanovo pni</cp:lastModifiedBy>
  <cp:revision>3</cp:revision>
  <cp:lastPrinted>2017-12-08T07:47:00Z</cp:lastPrinted>
  <dcterms:created xsi:type="dcterms:W3CDTF">2020-03-20T05:33:00Z</dcterms:created>
  <dcterms:modified xsi:type="dcterms:W3CDTF">2020-03-20T05:37:00Z</dcterms:modified>
</cp:coreProperties>
</file>